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A7" w:rsidRPr="001462A7" w:rsidRDefault="001462A7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7ADD49C" wp14:editId="4D206209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73150" cy="1371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80C">
        <w:rPr>
          <w:b/>
          <w:bCs/>
          <w:sz w:val="28"/>
          <w:szCs w:val="28"/>
        </w:rPr>
        <w:t xml:space="preserve">Bradford Theatres </w:t>
      </w:r>
      <w:r w:rsidR="00CC2796" w:rsidRPr="001462A7">
        <w:rPr>
          <w:b/>
          <w:bCs/>
          <w:sz w:val="28"/>
          <w:szCs w:val="28"/>
        </w:rPr>
        <w:t>Acce</w:t>
      </w:r>
      <w:r w:rsidRPr="001462A7">
        <w:rPr>
          <w:b/>
          <w:bCs/>
          <w:sz w:val="28"/>
          <w:szCs w:val="28"/>
        </w:rPr>
        <w:t>ss and Carer Membership Scheme</w:t>
      </w:r>
    </w:p>
    <w:p w:rsidR="001462A7" w:rsidRPr="001462A7" w:rsidRDefault="001462A7">
      <w:pPr>
        <w:rPr>
          <w:b/>
          <w:bCs/>
          <w:sz w:val="28"/>
          <w:szCs w:val="28"/>
        </w:rPr>
      </w:pPr>
    </w:p>
    <w:p w:rsidR="00DA5F1B" w:rsidRPr="001462A7" w:rsidRDefault="00CD1762">
      <w:pPr>
        <w:rPr>
          <w:b/>
          <w:bCs/>
          <w:sz w:val="28"/>
          <w:szCs w:val="28"/>
        </w:rPr>
      </w:pPr>
      <w:r w:rsidRPr="001462A7">
        <w:rPr>
          <w:b/>
          <w:bCs/>
          <w:sz w:val="28"/>
          <w:szCs w:val="28"/>
        </w:rPr>
        <w:t>Individual</w:t>
      </w:r>
      <w:r w:rsidR="001462A7" w:rsidRPr="001462A7">
        <w:rPr>
          <w:b/>
          <w:bCs/>
          <w:sz w:val="28"/>
          <w:szCs w:val="28"/>
        </w:rPr>
        <w:t xml:space="preserve"> Application</w:t>
      </w:r>
    </w:p>
    <w:p w:rsidR="00DF5A11" w:rsidRPr="00CD1762" w:rsidRDefault="00DF5A11">
      <w:pPr>
        <w:rPr>
          <w:u w:val="single"/>
        </w:rPr>
      </w:pPr>
    </w:p>
    <w:p w:rsidR="00DF5A11" w:rsidRPr="008A4FDA" w:rsidRDefault="00DF5A11">
      <w:pPr>
        <w:rPr>
          <w:b/>
          <w:bCs/>
        </w:rPr>
      </w:pPr>
      <w:r w:rsidRPr="008A4FDA">
        <w:rPr>
          <w:b/>
          <w:bCs/>
        </w:rPr>
        <w:t>Access Member’s Details</w:t>
      </w:r>
      <w:r w:rsidR="008A4FDA">
        <w:rPr>
          <w:b/>
          <w:bCs/>
        </w:rPr>
        <w:t>:</w:t>
      </w:r>
    </w:p>
    <w:p w:rsidR="00DA5F1B" w:rsidRDefault="00DA5F1B"/>
    <w:p w:rsidR="001462A7" w:rsidRDefault="001462A7"/>
    <w:p w:rsidR="00DA5F1B" w:rsidRDefault="00DA5F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0"/>
        <w:gridCol w:w="5980"/>
      </w:tblGrid>
      <w:tr w:rsidR="00103DFA" w:rsidTr="00723664">
        <w:trPr>
          <w:trHeight w:val="314"/>
        </w:trPr>
        <w:tc>
          <w:tcPr>
            <w:tcW w:w="2990" w:type="dxa"/>
          </w:tcPr>
          <w:p w:rsidR="00103DFA" w:rsidRDefault="009B6F0B">
            <w:r>
              <w:t>Access Member’s First Name</w:t>
            </w:r>
          </w:p>
        </w:tc>
        <w:tc>
          <w:tcPr>
            <w:tcW w:w="5980" w:type="dxa"/>
          </w:tcPr>
          <w:p w:rsidR="00103DFA" w:rsidRDefault="00103DFA"/>
        </w:tc>
      </w:tr>
      <w:tr w:rsidR="006B4D83" w:rsidTr="00723664">
        <w:trPr>
          <w:trHeight w:val="314"/>
        </w:trPr>
        <w:tc>
          <w:tcPr>
            <w:tcW w:w="2990" w:type="dxa"/>
          </w:tcPr>
          <w:p w:rsidR="006B4D83" w:rsidRDefault="00E44927">
            <w:r>
              <w:t>Access Member’s Last Name</w:t>
            </w:r>
          </w:p>
        </w:tc>
        <w:tc>
          <w:tcPr>
            <w:tcW w:w="5980" w:type="dxa"/>
          </w:tcPr>
          <w:p w:rsidR="006B4D83" w:rsidRDefault="006B4D83"/>
        </w:tc>
      </w:tr>
      <w:tr w:rsidR="00192F12" w:rsidTr="00723664">
        <w:trPr>
          <w:trHeight w:val="313"/>
        </w:trPr>
        <w:tc>
          <w:tcPr>
            <w:tcW w:w="2990" w:type="dxa"/>
          </w:tcPr>
          <w:p w:rsidR="00192F12" w:rsidRDefault="00192F12">
            <w:r>
              <w:t>Address</w:t>
            </w:r>
            <w:r w:rsidR="00824A01">
              <w:t xml:space="preserve"> Line 1</w:t>
            </w:r>
          </w:p>
        </w:tc>
        <w:tc>
          <w:tcPr>
            <w:tcW w:w="5980" w:type="dxa"/>
          </w:tcPr>
          <w:p w:rsidR="00192F12" w:rsidRDefault="00192F12"/>
        </w:tc>
      </w:tr>
      <w:tr w:rsidR="00910965" w:rsidTr="00723664">
        <w:trPr>
          <w:trHeight w:val="235"/>
        </w:trPr>
        <w:tc>
          <w:tcPr>
            <w:tcW w:w="2990" w:type="dxa"/>
          </w:tcPr>
          <w:p w:rsidR="00910965" w:rsidRDefault="00910965">
            <w:r>
              <w:t>Address Line 2</w:t>
            </w:r>
          </w:p>
        </w:tc>
        <w:tc>
          <w:tcPr>
            <w:tcW w:w="5980" w:type="dxa"/>
          </w:tcPr>
          <w:p w:rsidR="00910965" w:rsidRDefault="00910965"/>
        </w:tc>
      </w:tr>
      <w:tr w:rsidR="00910965" w:rsidTr="00723664">
        <w:trPr>
          <w:trHeight w:val="312"/>
        </w:trPr>
        <w:tc>
          <w:tcPr>
            <w:tcW w:w="2990" w:type="dxa"/>
          </w:tcPr>
          <w:p w:rsidR="00910965" w:rsidRDefault="00910965">
            <w:r>
              <w:t>City/Town</w:t>
            </w:r>
          </w:p>
        </w:tc>
        <w:tc>
          <w:tcPr>
            <w:tcW w:w="5980" w:type="dxa"/>
          </w:tcPr>
          <w:p w:rsidR="00910965" w:rsidRDefault="00910965"/>
        </w:tc>
      </w:tr>
      <w:tr w:rsidR="00910965" w:rsidTr="00723664">
        <w:trPr>
          <w:trHeight w:val="310"/>
        </w:trPr>
        <w:tc>
          <w:tcPr>
            <w:tcW w:w="2990" w:type="dxa"/>
          </w:tcPr>
          <w:p w:rsidR="00910965" w:rsidRDefault="00910965">
            <w:r>
              <w:t xml:space="preserve">Postcode </w:t>
            </w:r>
          </w:p>
        </w:tc>
        <w:tc>
          <w:tcPr>
            <w:tcW w:w="5980" w:type="dxa"/>
          </w:tcPr>
          <w:p w:rsidR="00910965" w:rsidRDefault="00910965"/>
        </w:tc>
      </w:tr>
      <w:tr w:rsidR="006B4D83" w:rsidTr="00723664">
        <w:trPr>
          <w:trHeight w:val="310"/>
        </w:trPr>
        <w:tc>
          <w:tcPr>
            <w:tcW w:w="2990" w:type="dxa"/>
          </w:tcPr>
          <w:p w:rsidR="006B4D83" w:rsidRDefault="00DB374B">
            <w:r>
              <w:t>Contact Number(s)</w:t>
            </w:r>
          </w:p>
        </w:tc>
        <w:tc>
          <w:tcPr>
            <w:tcW w:w="5980" w:type="dxa"/>
          </w:tcPr>
          <w:p w:rsidR="006B4D83" w:rsidRDefault="006B4D83"/>
        </w:tc>
      </w:tr>
      <w:tr w:rsidR="0082068B" w:rsidTr="00723664">
        <w:trPr>
          <w:trHeight w:val="310"/>
        </w:trPr>
        <w:tc>
          <w:tcPr>
            <w:tcW w:w="2990" w:type="dxa"/>
          </w:tcPr>
          <w:p w:rsidR="0082068B" w:rsidRDefault="0082068B">
            <w:r>
              <w:t>Email Address</w:t>
            </w:r>
          </w:p>
        </w:tc>
        <w:tc>
          <w:tcPr>
            <w:tcW w:w="5980" w:type="dxa"/>
          </w:tcPr>
          <w:p w:rsidR="0082068B" w:rsidRDefault="0082068B"/>
        </w:tc>
      </w:tr>
    </w:tbl>
    <w:p w:rsidR="00EC58AC" w:rsidRDefault="00EC58AC"/>
    <w:p w:rsidR="00EF3320" w:rsidRPr="00211BB7" w:rsidRDefault="001305C8">
      <w:pPr>
        <w:rPr>
          <w:b/>
          <w:bCs/>
        </w:rPr>
      </w:pPr>
      <w:r w:rsidRPr="00211BB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E46B0" wp14:editId="7A482544">
                <wp:simplePos x="0" y="0"/>
                <wp:positionH relativeFrom="margin">
                  <wp:posOffset>5286375</wp:posOffset>
                </wp:positionH>
                <wp:positionV relativeFrom="paragraph">
                  <wp:posOffset>27305</wp:posOffset>
                </wp:positionV>
                <wp:extent cx="419100" cy="323850"/>
                <wp:effectExtent l="0" t="0" r="19050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5C8" w:rsidRDefault="001305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E46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6.25pt;margin-top:2.15pt;width:33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" filled="f" strokeweight=".5pt">
                <v:textbox>
                  <w:txbxContent>
                    <w:p w:rsidR="001305C8" w:rsidRDefault="001305C8"/>
                  </w:txbxContent>
                </v:textbox>
                <w10:wrap type="square" anchorx="margin"/>
              </v:shape>
            </w:pict>
          </mc:Fallback>
        </mc:AlternateContent>
      </w:r>
      <w:r w:rsidR="006E382E" w:rsidRPr="00211BB7">
        <w:rPr>
          <w:b/>
          <w:bCs/>
        </w:rPr>
        <w:t xml:space="preserve">Is the Access Member’s disability </w:t>
      </w:r>
      <w:r w:rsidR="00845812" w:rsidRPr="00211BB7">
        <w:rPr>
          <w:b/>
          <w:bCs/>
        </w:rPr>
        <w:t>of a long-term/permanent nature?</w:t>
      </w:r>
    </w:p>
    <w:p w:rsidR="00845812" w:rsidRPr="00B924DA" w:rsidRDefault="00B924DA">
      <w:pPr>
        <w:rPr>
          <w:bCs/>
        </w:rPr>
      </w:pPr>
      <w:r>
        <w:rPr>
          <w:bCs/>
        </w:rPr>
        <w:t>(T</w:t>
      </w:r>
      <w:r w:rsidR="00A630BB">
        <w:rPr>
          <w:bCs/>
        </w:rPr>
        <w:t>his</w:t>
      </w:r>
      <w:r w:rsidR="00D80986" w:rsidRPr="00B924DA">
        <w:rPr>
          <w:bCs/>
        </w:rPr>
        <w:t xml:space="preserve"> </w:t>
      </w:r>
      <w:r w:rsidR="00845812" w:rsidRPr="00B924DA">
        <w:rPr>
          <w:bCs/>
        </w:rPr>
        <w:t xml:space="preserve">helps us </w:t>
      </w:r>
      <w:r w:rsidR="00EE51C0" w:rsidRPr="00B924DA">
        <w:rPr>
          <w:bCs/>
        </w:rPr>
        <w:t xml:space="preserve">to </w:t>
      </w:r>
      <w:r w:rsidR="00845812" w:rsidRPr="00B924DA">
        <w:rPr>
          <w:bCs/>
        </w:rPr>
        <w:t>determine the term of membership required</w:t>
      </w:r>
      <w:r w:rsidR="00233F9D" w:rsidRPr="00B924DA">
        <w:rPr>
          <w:bCs/>
        </w:rPr>
        <w:t>)</w:t>
      </w:r>
    </w:p>
    <w:p w:rsidR="00723664" w:rsidRDefault="00723664"/>
    <w:p w:rsidR="00E2778B" w:rsidRPr="00211BB7" w:rsidRDefault="00E2778B">
      <w:pPr>
        <w:rPr>
          <w:b/>
          <w:bCs/>
        </w:rPr>
      </w:pPr>
      <w:r w:rsidRPr="00211BB7">
        <w:rPr>
          <w:b/>
          <w:bCs/>
        </w:rPr>
        <w:t>Which of the following best describe</w:t>
      </w:r>
      <w:r w:rsidR="0099020D" w:rsidRPr="00211BB7">
        <w:rPr>
          <w:b/>
          <w:bCs/>
        </w:rPr>
        <w:t xml:space="preserve">s </w:t>
      </w:r>
      <w:r w:rsidR="001D5792" w:rsidRPr="00211BB7">
        <w:rPr>
          <w:b/>
          <w:bCs/>
        </w:rPr>
        <w:t xml:space="preserve">the Access Member’s </w:t>
      </w:r>
      <w:r w:rsidRPr="00211BB7">
        <w:rPr>
          <w:b/>
          <w:bCs/>
        </w:rPr>
        <w:t xml:space="preserve">seating requirements (you can </w:t>
      </w:r>
      <w:r w:rsidR="005475EB" w:rsidRPr="00211BB7">
        <w:rPr>
          <w:b/>
          <w:bCs/>
        </w:rPr>
        <w:t xml:space="preserve">select as many categories as </w:t>
      </w:r>
      <w:r w:rsidR="00B924DA">
        <w:rPr>
          <w:b/>
          <w:bCs/>
        </w:rPr>
        <w:t xml:space="preserve">are </w:t>
      </w:r>
      <w:r w:rsidR="00D8554D" w:rsidRPr="00211BB7">
        <w:rPr>
          <w:b/>
          <w:bCs/>
        </w:rPr>
        <w:t>needed</w:t>
      </w:r>
      <w:r w:rsidR="005475EB" w:rsidRPr="00211BB7">
        <w:rPr>
          <w:b/>
          <w:bCs/>
        </w:rPr>
        <w:t>):</w:t>
      </w:r>
    </w:p>
    <w:p w:rsidR="00195DC7" w:rsidRDefault="00195DC7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219"/>
        <w:gridCol w:w="3856"/>
        <w:gridCol w:w="851"/>
      </w:tblGrid>
      <w:tr w:rsidR="009A03D1" w:rsidTr="00723664">
        <w:trPr>
          <w:trHeight w:val="243"/>
        </w:trPr>
        <w:tc>
          <w:tcPr>
            <w:tcW w:w="4219" w:type="dxa"/>
          </w:tcPr>
          <w:p w:rsidR="009A03D1" w:rsidRDefault="009A03D1">
            <w:r>
              <w:t xml:space="preserve">No specific seating requirements </w:t>
            </w:r>
          </w:p>
        </w:tc>
        <w:tc>
          <w:tcPr>
            <w:tcW w:w="4707" w:type="dxa"/>
            <w:gridSpan w:val="2"/>
          </w:tcPr>
          <w:p w:rsidR="009A03D1" w:rsidRDefault="009A03D1"/>
        </w:tc>
      </w:tr>
      <w:tr w:rsidR="009A03D1" w:rsidTr="00723664">
        <w:trPr>
          <w:trHeight w:val="214"/>
        </w:trPr>
        <w:tc>
          <w:tcPr>
            <w:tcW w:w="4219" w:type="dxa"/>
          </w:tcPr>
          <w:p w:rsidR="009A03D1" w:rsidRDefault="009A03D1">
            <w:r>
              <w:t>Aisle seats</w:t>
            </w:r>
          </w:p>
        </w:tc>
        <w:tc>
          <w:tcPr>
            <w:tcW w:w="4707" w:type="dxa"/>
            <w:gridSpan w:val="2"/>
          </w:tcPr>
          <w:p w:rsidR="009A03D1" w:rsidRDefault="009A03D1"/>
        </w:tc>
      </w:tr>
      <w:tr w:rsidR="009A03D1" w:rsidTr="00723664">
        <w:trPr>
          <w:trHeight w:val="327"/>
        </w:trPr>
        <w:tc>
          <w:tcPr>
            <w:tcW w:w="4219" w:type="dxa"/>
          </w:tcPr>
          <w:p w:rsidR="009A03D1" w:rsidRDefault="009A03D1">
            <w:r>
              <w:t>Level entrance accessible seats (seats you can get to and from without using any stairs)</w:t>
            </w:r>
          </w:p>
        </w:tc>
        <w:tc>
          <w:tcPr>
            <w:tcW w:w="4707" w:type="dxa"/>
            <w:gridSpan w:val="2"/>
          </w:tcPr>
          <w:p w:rsidR="009A03D1" w:rsidRDefault="009A03D1"/>
        </w:tc>
      </w:tr>
      <w:tr w:rsidR="009A03D1" w:rsidTr="00723664">
        <w:trPr>
          <w:trHeight w:val="243"/>
        </w:trPr>
        <w:tc>
          <w:tcPr>
            <w:tcW w:w="4219" w:type="dxa"/>
          </w:tcPr>
          <w:p w:rsidR="009A03D1" w:rsidRDefault="00B97170">
            <w:r>
              <w:t>Seat</w:t>
            </w:r>
            <w:r w:rsidR="008E4404">
              <w:t>s</w:t>
            </w:r>
            <w:r>
              <w:t xml:space="preserve"> close to entrance/exit</w:t>
            </w:r>
          </w:p>
        </w:tc>
        <w:tc>
          <w:tcPr>
            <w:tcW w:w="4707" w:type="dxa"/>
            <w:gridSpan w:val="2"/>
          </w:tcPr>
          <w:p w:rsidR="009A03D1" w:rsidRDefault="009A03D1"/>
        </w:tc>
      </w:tr>
      <w:tr w:rsidR="009A03D1" w:rsidTr="00723664">
        <w:trPr>
          <w:trHeight w:val="243"/>
        </w:trPr>
        <w:tc>
          <w:tcPr>
            <w:tcW w:w="4219" w:type="dxa"/>
          </w:tcPr>
          <w:p w:rsidR="009A03D1" w:rsidRDefault="00B97170">
            <w:r>
              <w:t>Seat</w:t>
            </w:r>
            <w:r w:rsidR="008E4404">
              <w:t>s</w:t>
            </w:r>
            <w:r>
              <w:t xml:space="preserve"> close to </w:t>
            </w:r>
            <w:r w:rsidR="008E4404">
              <w:t>accessible toilets</w:t>
            </w:r>
          </w:p>
        </w:tc>
        <w:tc>
          <w:tcPr>
            <w:tcW w:w="4707" w:type="dxa"/>
            <w:gridSpan w:val="2"/>
          </w:tcPr>
          <w:p w:rsidR="009A03D1" w:rsidRDefault="009A03D1"/>
        </w:tc>
      </w:tr>
      <w:tr w:rsidR="009A03D1" w:rsidTr="00723664">
        <w:trPr>
          <w:trHeight w:val="312"/>
        </w:trPr>
        <w:tc>
          <w:tcPr>
            <w:tcW w:w="4219" w:type="dxa"/>
          </w:tcPr>
          <w:p w:rsidR="009A03D1" w:rsidRDefault="00A5251B">
            <w:r>
              <w:t>Seats suitable for people who are partially</w:t>
            </w:r>
            <w:r w:rsidR="00B26BA5">
              <w:t>-</w:t>
            </w:r>
            <w:r>
              <w:t xml:space="preserve">sighted </w:t>
            </w:r>
          </w:p>
        </w:tc>
        <w:tc>
          <w:tcPr>
            <w:tcW w:w="4707" w:type="dxa"/>
            <w:gridSpan w:val="2"/>
          </w:tcPr>
          <w:p w:rsidR="009A03D1" w:rsidRDefault="009A03D1"/>
        </w:tc>
      </w:tr>
      <w:tr w:rsidR="009A03D1" w:rsidTr="00723664">
        <w:trPr>
          <w:trHeight w:val="243"/>
        </w:trPr>
        <w:tc>
          <w:tcPr>
            <w:tcW w:w="4219" w:type="dxa"/>
          </w:tcPr>
          <w:p w:rsidR="004606A2" w:rsidRDefault="00BA11A0">
            <w:r>
              <w:t>Accessible seat to transfer from a wheelchair</w:t>
            </w:r>
            <w:r w:rsidR="0030219F">
              <w:t xml:space="preserve"> </w:t>
            </w:r>
            <w:r w:rsidR="0030219F" w:rsidRPr="00DB4599">
              <w:rPr>
                <w:i/>
                <w:iCs/>
              </w:rPr>
              <w:t>(</w:t>
            </w:r>
            <w:r w:rsidR="00840A22">
              <w:rPr>
                <w:b/>
                <w:bCs/>
                <w:i/>
                <w:iCs/>
              </w:rPr>
              <w:t xml:space="preserve">Please Note: </w:t>
            </w:r>
            <w:r w:rsidR="004606A2" w:rsidRPr="00DB4599">
              <w:rPr>
                <w:i/>
                <w:iCs/>
              </w:rPr>
              <w:t xml:space="preserve">evacuation by foot in an emergency is required as </w:t>
            </w:r>
            <w:r w:rsidR="00FE43D0" w:rsidRPr="00DB4599">
              <w:rPr>
                <w:i/>
                <w:iCs/>
              </w:rPr>
              <w:t>transfer wheelchairs are stored outside of the auditorium and cannot be retrieved in an emergency)</w:t>
            </w:r>
          </w:p>
        </w:tc>
        <w:tc>
          <w:tcPr>
            <w:tcW w:w="4707" w:type="dxa"/>
            <w:gridSpan w:val="2"/>
          </w:tcPr>
          <w:p w:rsidR="009A03D1" w:rsidRDefault="009A03D1"/>
        </w:tc>
      </w:tr>
      <w:tr w:rsidR="009A03D1" w:rsidTr="00723664">
        <w:trPr>
          <w:trHeight w:val="243"/>
        </w:trPr>
        <w:tc>
          <w:tcPr>
            <w:tcW w:w="4219" w:type="dxa"/>
          </w:tcPr>
          <w:p w:rsidR="00F96C53" w:rsidRDefault="00F96C53">
            <w:r>
              <w:t xml:space="preserve">Wheelchair position </w:t>
            </w:r>
          </w:p>
        </w:tc>
        <w:tc>
          <w:tcPr>
            <w:tcW w:w="4707" w:type="dxa"/>
            <w:gridSpan w:val="2"/>
          </w:tcPr>
          <w:p w:rsidR="009A03D1" w:rsidRDefault="009A03D1"/>
        </w:tc>
      </w:tr>
      <w:tr w:rsidR="000A1BFB" w:rsidTr="00723664">
        <w:trPr>
          <w:trHeight w:val="243"/>
        </w:trPr>
        <w:tc>
          <w:tcPr>
            <w:tcW w:w="4219" w:type="dxa"/>
            <w:vMerge w:val="restart"/>
          </w:tcPr>
          <w:p w:rsidR="000A1BFB" w:rsidRDefault="000A1BFB">
            <w:r>
              <w:t>Wheelchair details</w:t>
            </w:r>
          </w:p>
        </w:tc>
        <w:tc>
          <w:tcPr>
            <w:tcW w:w="3856" w:type="dxa"/>
          </w:tcPr>
          <w:p w:rsidR="000A1BFB" w:rsidRDefault="000A1BFB">
            <w:r>
              <w:t xml:space="preserve"> Manual</w:t>
            </w:r>
          </w:p>
        </w:tc>
        <w:tc>
          <w:tcPr>
            <w:tcW w:w="851" w:type="dxa"/>
          </w:tcPr>
          <w:p w:rsidR="000A1BFB" w:rsidRDefault="000A1BFB"/>
        </w:tc>
      </w:tr>
      <w:tr w:rsidR="000A1BFB" w:rsidTr="00723664">
        <w:trPr>
          <w:trHeight w:val="243"/>
        </w:trPr>
        <w:tc>
          <w:tcPr>
            <w:tcW w:w="4219" w:type="dxa"/>
            <w:vMerge/>
          </w:tcPr>
          <w:p w:rsidR="000A1BFB" w:rsidRDefault="000A1BFB"/>
        </w:tc>
        <w:tc>
          <w:tcPr>
            <w:tcW w:w="3856" w:type="dxa"/>
          </w:tcPr>
          <w:p w:rsidR="000A1BFB" w:rsidRDefault="000A1BFB">
            <w:r>
              <w:t>Powered</w:t>
            </w:r>
          </w:p>
        </w:tc>
        <w:tc>
          <w:tcPr>
            <w:tcW w:w="851" w:type="dxa"/>
          </w:tcPr>
          <w:p w:rsidR="000A1BFB" w:rsidRDefault="000A1BFB"/>
        </w:tc>
      </w:tr>
      <w:tr w:rsidR="000A1BFB" w:rsidTr="00723664">
        <w:trPr>
          <w:trHeight w:val="243"/>
        </w:trPr>
        <w:tc>
          <w:tcPr>
            <w:tcW w:w="4219" w:type="dxa"/>
            <w:vMerge/>
          </w:tcPr>
          <w:p w:rsidR="000A1BFB" w:rsidRDefault="000A1BFB"/>
        </w:tc>
        <w:tc>
          <w:tcPr>
            <w:tcW w:w="3856" w:type="dxa"/>
          </w:tcPr>
          <w:p w:rsidR="000A1BFB" w:rsidRDefault="000A1BFB">
            <w:r>
              <w:t>Average size</w:t>
            </w:r>
          </w:p>
        </w:tc>
        <w:tc>
          <w:tcPr>
            <w:tcW w:w="851" w:type="dxa"/>
          </w:tcPr>
          <w:p w:rsidR="000A1BFB" w:rsidRDefault="000A1BFB"/>
        </w:tc>
      </w:tr>
      <w:tr w:rsidR="000A1BFB" w:rsidTr="00723664">
        <w:trPr>
          <w:trHeight w:val="243"/>
        </w:trPr>
        <w:tc>
          <w:tcPr>
            <w:tcW w:w="4219" w:type="dxa"/>
            <w:vMerge/>
          </w:tcPr>
          <w:p w:rsidR="000A1BFB" w:rsidRDefault="000A1BFB"/>
        </w:tc>
        <w:tc>
          <w:tcPr>
            <w:tcW w:w="3856" w:type="dxa"/>
          </w:tcPr>
          <w:p w:rsidR="000A1BFB" w:rsidRDefault="000A1BFB">
            <w:r>
              <w:t>Larger than average size</w:t>
            </w:r>
          </w:p>
        </w:tc>
        <w:tc>
          <w:tcPr>
            <w:tcW w:w="851" w:type="dxa"/>
          </w:tcPr>
          <w:p w:rsidR="000A1BFB" w:rsidRDefault="000A1BFB"/>
        </w:tc>
      </w:tr>
      <w:tr w:rsidR="000A1BFB" w:rsidTr="00723664">
        <w:trPr>
          <w:trHeight w:val="243"/>
        </w:trPr>
        <w:tc>
          <w:tcPr>
            <w:tcW w:w="4219" w:type="dxa"/>
            <w:vMerge/>
          </w:tcPr>
          <w:p w:rsidR="000A1BFB" w:rsidRDefault="000A1BFB"/>
        </w:tc>
        <w:tc>
          <w:tcPr>
            <w:tcW w:w="3856" w:type="dxa"/>
          </w:tcPr>
          <w:p w:rsidR="000A1BFB" w:rsidRDefault="000A1BFB">
            <w:r>
              <w:t>Has a headrest</w:t>
            </w:r>
          </w:p>
        </w:tc>
        <w:tc>
          <w:tcPr>
            <w:tcW w:w="851" w:type="dxa"/>
          </w:tcPr>
          <w:p w:rsidR="000A1BFB" w:rsidRDefault="000A1BFB"/>
        </w:tc>
      </w:tr>
      <w:tr w:rsidR="000A1BFB" w:rsidTr="00723664">
        <w:trPr>
          <w:trHeight w:val="243"/>
        </w:trPr>
        <w:tc>
          <w:tcPr>
            <w:tcW w:w="4219" w:type="dxa"/>
            <w:vMerge/>
          </w:tcPr>
          <w:p w:rsidR="000A1BFB" w:rsidRDefault="000A1BFB"/>
        </w:tc>
        <w:tc>
          <w:tcPr>
            <w:tcW w:w="3856" w:type="dxa"/>
          </w:tcPr>
          <w:p w:rsidR="000A1BFB" w:rsidRDefault="000A1BFB">
            <w:r>
              <w:t>Has extension rests for right leg, left leg or both</w:t>
            </w:r>
          </w:p>
        </w:tc>
        <w:tc>
          <w:tcPr>
            <w:tcW w:w="851" w:type="dxa"/>
          </w:tcPr>
          <w:p w:rsidR="000A1BFB" w:rsidRDefault="000A1BFB"/>
        </w:tc>
      </w:tr>
      <w:tr w:rsidR="000A1BFB" w:rsidTr="00723664">
        <w:trPr>
          <w:trHeight w:val="243"/>
        </w:trPr>
        <w:tc>
          <w:tcPr>
            <w:tcW w:w="4219" w:type="dxa"/>
            <w:vMerge/>
          </w:tcPr>
          <w:p w:rsidR="000A1BFB" w:rsidRDefault="000A1BFB"/>
        </w:tc>
        <w:tc>
          <w:tcPr>
            <w:tcW w:w="3856" w:type="dxa"/>
          </w:tcPr>
          <w:p w:rsidR="000A1BFB" w:rsidRDefault="000A1BFB">
            <w:r>
              <w:t>Wheelchair reclines</w:t>
            </w:r>
          </w:p>
        </w:tc>
        <w:tc>
          <w:tcPr>
            <w:tcW w:w="851" w:type="dxa"/>
          </w:tcPr>
          <w:p w:rsidR="000A1BFB" w:rsidRDefault="000A1BFB"/>
        </w:tc>
      </w:tr>
      <w:tr w:rsidR="000A1BFB" w:rsidTr="00723664">
        <w:trPr>
          <w:trHeight w:val="243"/>
        </w:trPr>
        <w:tc>
          <w:tcPr>
            <w:tcW w:w="4219" w:type="dxa"/>
            <w:vMerge/>
          </w:tcPr>
          <w:p w:rsidR="000A1BFB" w:rsidRDefault="000A1BFB"/>
        </w:tc>
        <w:tc>
          <w:tcPr>
            <w:tcW w:w="3856" w:type="dxa"/>
          </w:tcPr>
          <w:p w:rsidR="000A1BFB" w:rsidRDefault="000A1BFB">
            <w:r>
              <w:t>Any other wheelchair details or equipment? If so, please specify below</w:t>
            </w:r>
          </w:p>
        </w:tc>
        <w:tc>
          <w:tcPr>
            <w:tcW w:w="851" w:type="dxa"/>
          </w:tcPr>
          <w:p w:rsidR="000A1BFB" w:rsidRDefault="000A1BFB"/>
        </w:tc>
      </w:tr>
      <w:tr w:rsidR="000A1BFB" w:rsidTr="00723664">
        <w:trPr>
          <w:trHeight w:val="70"/>
        </w:trPr>
        <w:tc>
          <w:tcPr>
            <w:tcW w:w="4219" w:type="dxa"/>
            <w:vMerge/>
            <w:tcBorders>
              <w:bottom w:val="single" w:sz="4" w:space="0" w:color="auto"/>
            </w:tcBorders>
          </w:tcPr>
          <w:p w:rsidR="000A1BFB" w:rsidRDefault="000A1BFB"/>
        </w:tc>
        <w:tc>
          <w:tcPr>
            <w:tcW w:w="4707" w:type="dxa"/>
            <w:gridSpan w:val="2"/>
            <w:tcBorders>
              <w:bottom w:val="single" w:sz="4" w:space="0" w:color="auto"/>
            </w:tcBorders>
          </w:tcPr>
          <w:p w:rsidR="000A1BFB" w:rsidRDefault="00AB3326" w:rsidP="00723664">
            <w:pPr>
              <w:tabs>
                <w:tab w:val="left" w:pos="3450"/>
              </w:tabs>
            </w:pPr>
            <w:r>
              <w:rPr>
                <w:b/>
              </w:rPr>
              <w:t xml:space="preserve">PLEASE NOTE: </w:t>
            </w:r>
            <w:r w:rsidRPr="00736AF2">
              <w:rPr>
                <w:b/>
              </w:rPr>
              <w:t>Outdoor Motorised Mobility Scooters are not permitted inside the auditorium and must be left outside the building.</w:t>
            </w:r>
            <w:r w:rsidR="00723664" w:rsidRPr="00736AF2">
              <w:rPr>
                <w:b/>
              </w:rPr>
              <w:tab/>
            </w:r>
          </w:p>
        </w:tc>
      </w:tr>
      <w:tr w:rsidR="008E3232" w:rsidTr="00723664">
        <w:trPr>
          <w:trHeight w:val="243"/>
        </w:trPr>
        <w:tc>
          <w:tcPr>
            <w:tcW w:w="4219" w:type="dxa"/>
          </w:tcPr>
          <w:p w:rsidR="008E3232" w:rsidRDefault="008E3232">
            <w:r>
              <w:t>Seats at a Captioned Performance</w:t>
            </w:r>
          </w:p>
        </w:tc>
        <w:tc>
          <w:tcPr>
            <w:tcW w:w="4707" w:type="dxa"/>
            <w:gridSpan w:val="2"/>
          </w:tcPr>
          <w:p w:rsidR="008E3232" w:rsidRDefault="008E3232"/>
        </w:tc>
      </w:tr>
      <w:tr w:rsidR="008E3232" w:rsidTr="00723664">
        <w:trPr>
          <w:trHeight w:val="243"/>
        </w:trPr>
        <w:tc>
          <w:tcPr>
            <w:tcW w:w="4219" w:type="dxa"/>
          </w:tcPr>
          <w:p w:rsidR="008E3232" w:rsidRDefault="008E3232">
            <w:r>
              <w:t>Seats at a Signed Performance</w:t>
            </w:r>
          </w:p>
        </w:tc>
        <w:tc>
          <w:tcPr>
            <w:tcW w:w="4707" w:type="dxa"/>
            <w:gridSpan w:val="2"/>
          </w:tcPr>
          <w:p w:rsidR="008E3232" w:rsidRDefault="008E3232">
            <w:bookmarkStart w:id="0" w:name="_GoBack"/>
            <w:bookmarkEnd w:id="0"/>
          </w:p>
        </w:tc>
      </w:tr>
      <w:tr w:rsidR="008E3232" w:rsidTr="00723664">
        <w:trPr>
          <w:trHeight w:val="243"/>
        </w:trPr>
        <w:tc>
          <w:tcPr>
            <w:tcW w:w="4219" w:type="dxa"/>
          </w:tcPr>
          <w:p w:rsidR="008E3232" w:rsidRDefault="008E3232">
            <w:r>
              <w:t>Seats at a Relaxed Performance</w:t>
            </w:r>
          </w:p>
        </w:tc>
        <w:tc>
          <w:tcPr>
            <w:tcW w:w="4707" w:type="dxa"/>
            <w:gridSpan w:val="2"/>
          </w:tcPr>
          <w:p w:rsidR="008E3232" w:rsidRDefault="008E3232"/>
        </w:tc>
      </w:tr>
      <w:tr w:rsidR="00281A4A" w:rsidTr="00723664">
        <w:trPr>
          <w:trHeight w:val="243"/>
        </w:trPr>
        <w:tc>
          <w:tcPr>
            <w:tcW w:w="4219" w:type="dxa"/>
          </w:tcPr>
          <w:p w:rsidR="00281A4A" w:rsidRDefault="00281A4A">
            <w:r>
              <w:t>Seats at an Audio Described Performance</w:t>
            </w:r>
          </w:p>
        </w:tc>
        <w:tc>
          <w:tcPr>
            <w:tcW w:w="4707" w:type="dxa"/>
            <w:gridSpan w:val="2"/>
          </w:tcPr>
          <w:p w:rsidR="00281A4A" w:rsidRDefault="00281A4A"/>
        </w:tc>
      </w:tr>
      <w:tr w:rsidR="008E3232" w:rsidTr="00723664">
        <w:trPr>
          <w:trHeight w:val="243"/>
        </w:trPr>
        <w:tc>
          <w:tcPr>
            <w:tcW w:w="4219" w:type="dxa"/>
          </w:tcPr>
          <w:p w:rsidR="008E3232" w:rsidRPr="00D8554D" w:rsidRDefault="00987F6D" w:rsidP="00987F6D">
            <w:pPr>
              <w:ind w:left="720"/>
              <w:rPr>
                <w:i/>
                <w:iCs/>
              </w:rPr>
            </w:pPr>
            <w:r w:rsidRPr="00D8554D">
              <w:rPr>
                <w:i/>
                <w:iCs/>
              </w:rPr>
              <w:t>Preferences for an Audio Described Performance</w:t>
            </w:r>
            <w:r w:rsidR="00D8554D" w:rsidRPr="00D8554D">
              <w:rPr>
                <w:i/>
                <w:iCs/>
              </w:rPr>
              <w:t>:</w:t>
            </w:r>
          </w:p>
        </w:tc>
        <w:tc>
          <w:tcPr>
            <w:tcW w:w="3856" w:type="dxa"/>
          </w:tcPr>
          <w:p w:rsidR="008E3232" w:rsidRDefault="00E75D32">
            <w:r>
              <w:t>Number of headsets required</w:t>
            </w:r>
          </w:p>
        </w:tc>
        <w:tc>
          <w:tcPr>
            <w:tcW w:w="851" w:type="dxa"/>
          </w:tcPr>
          <w:p w:rsidR="008E3232" w:rsidRDefault="008E3232"/>
        </w:tc>
      </w:tr>
      <w:tr w:rsidR="008E3232" w:rsidTr="00723664">
        <w:trPr>
          <w:trHeight w:val="243"/>
        </w:trPr>
        <w:tc>
          <w:tcPr>
            <w:tcW w:w="4219" w:type="dxa"/>
          </w:tcPr>
          <w:p w:rsidR="008E3232" w:rsidRDefault="008E3232"/>
        </w:tc>
        <w:tc>
          <w:tcPr>
            <w:tcW w:w="3856" w:type="dxa"/>
          </w:tcPr>
          <w:p w:rsidR="008E3232" w:rsidRDefault="00583111">
            <w:r>
              <w:t>Interested in Touch Tour (if available)</w:t>
            </w:r>
          </w:p>
        </w:tc>
        <w:tc>
          <w:tcPr>
            <w:tcW w:w="851" w:type="dxa"/>
          </w:tcPr>
          <w:p w:rsidR="008E3232" w:rsidRDefault="008E3232"/>
        </w:tc>
      </w:tr>
      <w:tr w:rsidR="008E3232" w:rsidTr="00723664">
        <w:trPr>
          <w:trHeight w:val="243"/>
        </w:trPr>
        <w:tc>
          <w:tcPr>
            <w:tcW w:w="4219" w:type="dxa"/>
          </w:tcPr>
          <w:p w:rsidR="008E3232" w:rsidRDefault="008E3232"/>
        </w:tc>
        <w:tc>
          <w:tcPr>
            <w:tcW w:w="3856" w:type="dxa"/>
          </w:tcPr>
          <w:p w:rsidR="008E3232" w:rsidRDefault="003C033A">
            <w:r>
              <w:t>How many people for Touch Tour?</w:t>
            </w:r>
          </w:p>
        </w:tc>
        <w:tc>
          <w:tcPr>
            <w:tcW w:w="851" w:type="dxa"/>
          </w:tcPr>
          <w:p w:rsidR="008E3232" w:rsidRDefault="008E3232"/>
        </w:tc>
      </w:tr>
      <w:tr w:rsidR="008E3232" w:rsidTr="00723664">
        <w:trPr>
          <w:trHeight w:val="243"/>
        </w:trPr>
        <w:tc>
          <w:tcPr>
            <w:tcW w:w="4219" w:type="dxa"/>
          </w:tcPr>
          <w:p w:rsidR="008E3232" w:rsidRDefault="008E3232"/>
        </w:tc>
        <w:tc>
          <w:tcPr>
            <w:tcW w:w="3856" w:type="dxa"/>
          </w:tcPr>
          <w:p w:rsidR="008E3232" w:rsidRDefault="003C033A">
            <w:r>
              <w:t>How many sighted pe</w:t>
            </w:r>
            <w:r w:rsidR="00EA51B2">
              <w:t>ople on Touch Tour?</w:t>
            </w:r>
          </w:p>
        </w:tc>
        <w:tc>
          <w:tcPr>
            <w:tcW w:w="851" w:type="dxa"/>
          </w:tcPr>
          <w:p w:rsidR="008E3232" w:rsidRDefault="008E3232"/>
        </w:tc>
      </w:tr>
      <w:tr w:rsidR="008E3232" w:rsidTr="00723664">
        <w:trPr>
          <w:trHeight w:val="243"/>
        </w:trPr>
        <w:tc>
          <w:tcPr>
            <w:tcW w:w="4219" w:type="dxa"/>
          </w:tcPr>
          <w:p w:rsidR="008E3232" w:rsidRDefault="008E3232"/>
        </w:tc>
        <w:tc>
          <w:tcPr>
            <w:tcW w:w="3856" w:type="dxa"/>
          </w:tcPr>
          <w:p w:rsidR="008E3232" w:rsidRDefault="00EA51B2">
            <w:r>
              <w:t>Guide Dog in attendance</w:t>
            </w:r>
          </w:p>
        </w:tc>
        <w:tc>
          <w:tcPr>
            <w:tcW w:w="851" w:type="dxa"/>
          </w:tcPr>
          <w:p w:rsidR="008E3232" w:rsidRDefault="008E3232"/>
        </w:tc>
      </w:tr>
      <w:tr w:rsidR="00D63BD7" w:rsidTr="00723664">
        <w:trPr>
          <w:trHeight w:val="243"/>
        </w:trPr>
        <w:tc>
          <w:tcPr>
            <w:tcW w:w="4219" w:type="dxa"/>
          </w:tcPr>
          <w:p w:rsidR="00D63BD7" w:rsidRDefault="00D63BD7"/>
        </w:tc>
        <w:tc>
          <w:tcPr>
            <w:tcW w:w="4707" w:type="dxa"/>
            <w:gridSpan w:val="2"/>
          </w:tcPr>
          <w:p w:rsidR="00E34825" w:rsidRPr="00D8554D" w:rsidRDefault="00D63BD7">
            <w:pPr>
              <w:rPr>
                <w:i/>
                <w:iCs/>
              </w:rPr>
            </w:pPr>
            <w:r w:rsidRPr="00D8554D">
              <w:rPr>
                <w:i/>
                <w:iCs/>
              </w:rPr>
              <w:t xml:space="preserve">Pre-show Information </w:t>
            </w:r>
            <w:r w:rsidR="00E34825" w:rsidRPr="00D8554D">
              <w:rPr>
                <w:i/>
                <w:iCs/>
              </w:rPr>
              <w:t>preferences</w:t>
            </w:r>
            <w:r w:rsidR="00660576">
              <w:rPr>
                <w:i/>
                <w:iCs/>
              </w:rPr>
              <w:t xml:space="preserve"> for Audio Described performance</w:t>
            </w:r>
            <w:r w:rsidR="00E34825" w:rsidRPr="00D8554D">
              <w:rPr>
                <w:i/>
                <w:iCs/>
              </w:rPr>
              <w:t xml:space="preserve"> (more than one can be selected):</w:t>
            </w:r>
          </w:p>
        </w:tc>
      </w:tr>
      <w:tr w:rsidR="008E3232" w:rsidTr="00723664">
        <w:trPr>
          <w:trHeight w:val="243"/>
        </w:trPr>
        <w:tc>
          <w:tcPr>
            <w:tcW w:w="4219" w:type="dxa"/>
          </w:tcPr>
          <w:p w:rsidR="008E3232" w:rsidRDefault="008E3232"/>
        </w:tc>
        <w:tc>
          <w:tcPr>
            <w:tcW w:w="3856" w:type="dxa"/>
          </w:tcPr>
          <w:p w:rsidR="008E3232" w:rsidRDefault="00E83982" w:rsidP="000D7DA7">
            <w:pPr>
              <w:ind w:firstLine="720"/>
            </w:pPr>
            <w:r>
              <w:t>Clear Print</w:t>
            </w:r>
          </w:p>
        </w:tc>
        <w:tc>
          <w:tcPr>
            <w:tcW w:w="851" w:type="dxa"/>
          </w:tcPr>
          <w:p w:rsidR="008E3232" w:rsidRDefault="008E3232"/>
        </w:tc>
      </w:tr>
      <w:tr w:rsidR="008E3232" w:rsidTr="00723664">
        <w:trPr>
          <w:trHeight w:val="243"/>
        </w:trPr>
        <w:tc>
          <w:tcPr>
            <w:tcW w:w="4219" w:type="dxa"/>
          </w:tcPr>
          <w:p w:rsidR="008E3232" w:rsidRDefault="008E3232"/>
        </w:tc>
        <w:tc>
          <w:tcPr>
            <w:tcW w:w="3856" w:type="dxa"/>
          </w:tcPr>
          <w:p w:rsidR="008E3232" w:rsidRDefault="00E83982" w:rsidP="000D7DA7">
            <w:pPr>
              <w:ind w:firstLine="720"/>
            </w:pPr>
            <w:r>
              <w:t>Email</w:t>
            </w:r>
          </w:p>
        </w:tc>
        <w:tc>
          <w:tcPr>
            <w:tcW w:w="851" w:type="dxa"/>
          </w:tcPr>
          <w:p w:rsidR="008E3232" w:rsidRDefault="008E3232"/>
        </w:tc>
      </w:tr>
      <w:tr w:rsidR="008E3232" w:rsidTr="00723664">
        <w:trPr>
          <w:trHeight w:val="243"/>
        </w:trPr>
        <w:tc>
          <w:tcPr>
            <w:tcW w:w="4219" w:type="dxa"/>
          </w:tcPr>
          <w:p w:rsidR="008E3232" w:rsidRDefault="008E3232"/>
        </w:tc>
        <w:tc>
          <w:tcPr>
            <w:tcW w:w="3856" w:type="dxa"/>
          </w:tcPr>
          <w:p w:rsidR="008E3232" w:rsidRDefault="00E83982" w:rsidP="000D7DA7">
            <w:pPr>
              <w:ind w:firstLine="720"/>
            </w:pPr>
            <w:r>
              <w:t>CD</w:t>
            </w:r>
          </w:p>
        </w:tc>
        <w:tc>
          <w:tcPr>
            <w:tcW w:w="851" w:type="dxa"/>
          </w:tcPr>
          <w:p w:rsidR="008E3232" w:rsidRDefault="008E3232"/>
        </w:tc>
      </w:tr>
      <w:tr w:rsidR="008E3232" w:rsidTr="00723664">
        <w:trPr>
          <w:trHeight w:val="243"/>
        </w:trPr>
        <w:tc>
          <w:tcPr>
            <w:tcW w:w="4219" w:type="dxa"/>
          </w:tcPr>
          <w:p w:rsidR="008E3232" w:rsidRDefault="008E3232"/>
        </w:tc>
        <w:tc>
          <w:tcPr>
            <w:tcW w:w="3856" w:type="dxa"/>
          </w:tcPr>
          <w:p w:rsidR="008E3232" w:rsidRDefault="009006F1" w:rsidP="00EC7107">
            <w:pPr>
              <w:ind w:left="720"/>
            </w:pPr>
            <w:r>
              <w:t>Other (please specify)</w:t>
            </w:r>
          </w:p>
        </w:tc>
        <w:tc>
          <w:tcPr>
            <w:tcW w:w="851" w:type="dxa"/>
          </w:tcPr>
          <w:p w:rsidR="008E3232" w:rsidRDefault="008E3232"/>
        </w:tc>
      </w:tr>
    </w:tbl>
    <w:p w:rsidR="00195DC7" w:rsidRDefault="00195DC7"/>
    <w:p w:rsidR="00F17F01" w:rsidRPr="00F17F01" w:rsidRDefault="00F17F01">
      <w:r>
        <w:rPr>
          <w:b/>
          <w:bCs/>
          <w:u w:val="single"/>
        </w:rPr>
        <w:t>Please Note:</w:t>
      </w:r>
      <w:r>
        <w:t xml:space="preserve"> </w:t>
      </w:r>
      <w:r w:rsidR="009C706B">
        <w:t>whilst some of our venues have a lift</w:t>
      </w:r>
      <w:r w:rsidR="009D6F43">
        <w:t xml:space="preserve">, we cannot guarantee these will be </w:t>
      </w:r>
      <w:r w:rsidR="00E93D39">
        <w:t xml:space="preserve">operational. </w:t>
      </w:r>
      <w:r w:rsidR="004E61F1">
        <w:t xml:space="preserve">Lifts will cease operating in the case of </w:t>
      </w:r>
      <w:r w:rsidR="000D5E43">
        <w:t xml:space="preserve">an emergency and customers on higher levels </w:t>
      </w:r>
      <w:r w:rsidR="00A34C2B">
        <w:t>must be able to evacuate via the stairwells.</w:t>
      </w:r>
    </w:p>
    <w:p w:rsidR="00723664" w:rsidRDefault="00723664">
      <w:pPr>
        <w:rPr>
          <w:b/>
          <w:bCs/>
        </w:rPr>
      </w:pPr>
    </w:p>
    <w:p w:rsidR="000B5E0F" w:rsidRPr="00076E41" w:rsidRDefault="00254332">
      <w:pPr>
        <w:rPr>
          <w:b/>
          <w:bCs/>
        </w:rPr>
      </w:pPr>
      <w:r w:rsidRPr="00076E41">
        <w:rPr>
          <w:b/>
          <w:bCs/>
        </w:rPr>
        <w:t>Nominated Bookers</w:t>
      </w:r>
      <w:r w:rsidR="00076E41">
        <w:rPr>
          <w:b/>
          <w:bCs/>
        </w:rPr>
        <w:t>:</w:t>
      </w:r>
    </w:p>
    <w:p w:rsidR="0092717C" w:rsidRDefault="00DE6777">
      <w:r>
        <w:t xml:space="preserve">Please name up to </w:t>
      </w:r>
      <w:r w:rsidR="002464EC">
        <w:t>3</w:t>
      </w:r>
      <w:r>
        <w:t xml:space="preserve"> people, in addition to the Access Member, who are authorised to book tickets </w:t>
      </w:r>
      <w:r w:rsidR="00024210">
        <w:t>under this scheme:</w:t>
      </w:r>
    </w:p>
    <w:p w:rsidR="00024210" w:rsidRDefault="00024210"/>
    <w:tbl>
      <w:tblPr>
        <w:tblStyle w:val="TableGrid"/>
        <w:tblW w:w="9124" w:type="dxa"/>
        <w:tblLook w:val="04A0" w:firstRow="1" w:lastRow="0" w:firstColumn="1" w:lastColumn="0" w:noHBand="0" w:noVBand="1"/>
      </w:tblPr>
      <w:tblGrid>
        <w:gridCol w:w="4562"/>
        <w:gridCol w:w="4562"/>
      </w:tblGrid>
      <w:tr w:rsidR="005E6BEB" w:rsidTr="00723664">
        <w:trPr>
          <w:trHeight w:val="278"/>
        </w:trPr>
        <w:tc>
          <w:tcPr>
            <w:tcW w:w="4562" w:type="dxa"/>
          </w:tcPr>
          <w:p w:rsidR="005E6BEB" w:rsidRDefault="00482CB7">
            <w:r>
              <w:t>Nominated Booke</w:t>
            </w:r>
            <w:r w:rsidR="00B24A3C">
              <w:t>r</w:t>
            </w:r>
            <w:r>
              <w:t xml:space="preserve"> 1</w:t>
            </w:r>
          </w:p>
        </w:tc>
        <w:tc>
          <w:tcPr>
            <w:tcW w:w="4562" w:type="dxa"/>
          </w:tcPr>
          <w:p w:rsidR="005E6BEB" w:rsidRDefault="005E6BEB"/>
        </w:tc>
      </w:tr>
      <w:tr w:rsidR="005E6BEB" w:rsidTr="00723664">
        <w:trPr>
          <w:trHeight w:val="278"/>
        </w:trPr>
        <w:tc>
          <w:tcPr>
            <w:tcW w:w="4562" w:type="dxa"/>
          </w:tcPr>
          <w:p w:rsidR="005E6BEB" w:rsidRDefault="00482CB7">
            <w:r>
              <w:t>Nominated Booker 2</w:t>
            </w:r>
          </w:p>
        </w:tc>
        <w:tc>
          <w:tcPr>
            <w:tcW w:w="4562" w:type="dxa"/>
          </w:tcPr>
          <w:p w:rsidR="005E6BEB" w:rsidRDefault="005E6BEB"/>
        </w:tc>
      </w:tr>
      <w:tr w:rsidR="005E6BEB" w:rsidTr="00723664">
        <w:trPr>
          <w:trHeight w:val="278"/>
        </w:trPr>
        <w:tc>
          <w:tcPr>
            <w:tcW w:w="4562" w:type="dxa"/>
          </w:tcPr>
          <w:p w:rsidR="005E6BEB" w:rsidRDefault="00482CB7">
            <w:r>
              <w:t>Nominated Booker 3</w:t>
            </w:r>
          </w:p>
        </w:tc>
        <w:tc>
          <w:tcPr>
            <w:tcW w:w="4562" w:type="dxa"/>
          </w:tcPr>
          <w:p w:rsidR="005E6BEB" w:rsidRDefault="005E6BEB"/>
        </w:tc>
      </w:tr>
    </w:tbl>
    <w:p w:rsidR="00024210" w:rsidRDefault="00024210"/>
    <w:p w:rsidR="00FE75D3" w:rsidRPr="00076E41" w:rsidRDefault="00B1635D">
      <w:pPr>
        <w:rPr>
          <w:b/>
          <w:bCs/>
        </w:rPr>
      </w:pPr>
      <w:r w:rsidRPr="00076E41">
        <w:rPr>
          <w:b/>
          <w:bCs/>
        </w:rPr>
        <w:t>Please indicate which proof of eli</w:t>
      </w:r>
      <w:r w:rsidR="0028197E" w:rsidRPr="00076E41">
        <w:rPr>
          <w:b/>
          <w:bCs/>
        </w:rPr>
        <w:t>gibility you will provide and enclose</w:t>
      </w:r>
      <w:r w:rsidR="00871356" w:rsidRPr="00076E41">
        <w:rPr>
          <w:b/>
          <w:bCs/>
        </w:rPr>
        <w:t>/attach</w:t>
      </w:r>
      <w:r w:rsidR="0028197E" w:rsidRPr="00076E41">
        <w:rPr>
          <w:b/>
          <w:bCs/>
        </w:rPr>
        <w:t xml:space="preserve"> a good quality scan or photog</w:t>
      </w:r>
      <w:r w:rsidR="00AC3FC4" w:rsidRPr="00076E41">
        <w:rPr>
          <w:b/>
          <w:bCs/>
        </w:rPr>
        <w:t>raph with this application form:</w:t>
      </w:r>
    </w:p>
    <w:p w:rsidR="00AC3FC4" w:rsidRDefault="00AC3FC4"/>
    <w:tbl>
      <w:tblPr>
        <w:tblStyle w:val="TableGrid"/>
        <w:tblW w:w="9122" w:type="dxa"/>
        <w:tblLook w:val="04A0" w:firstRow="1" w:lastRow="0" w:firstColumn="1" w:lastColumn="0" w:noHBand="0" w:noVBand="1"/>
      </w:tblPr>
      <w:tblGrid>
        <w:gridCol w:w="7933"/>
        <w:gridCol w:w="1189"/>
      </w:tblGrid>
      <w:tr w:rsidR="00AA6655" w:rsidTr="002464EC">
        <w:trPr>
          <w:trHeight w:val="252"/>
        </w:trPr>
        <w:tc>
          <w:tcPr>
            <w:tcW w:w="7933" w:type="dxa"/>
          </w:tcPr>
          <w:p w:rsidR="009E4DC7" w:rsidRDefault="009E4DC7">
            <w:r>
              <w:t>Access/</w:t>
            </w:r>
            <w:proofErr w:type="spellStart"/>
            <w:r>
              <w:t>CredAbility</w:t>
            </w:r>
            <w:proofErr w:type="spellEnd"/>
            <w:r>
              <w:t xml:space="preserve"> Card</w:t>
            </w:r>
          </w:p>
        </w:tc>
        <w:tc>
          <w:tcPr>
            <w:tcW w:w="1189" w:type="dxa"/>
          </w:tcPr>
          <w:p w:rsidR="00AA6655" w:rsidRDefault="00AA6655"/>
        </w:tc>
      </w:tr>
      <w:tr w:rsidR="00BD47A7" w:rsidTr="002464EC">
        <w:trPr>
          <w:trHeight w:val="252"/>
        </w:trPr>
        <w:tc>
          <w:tcPr>
            <w:tcW w:w="7933" w:type="dxa"/>
          </w:tcPr>
          <w:p w:rsidR="00BD47A7" w:rsidRDefault="00BD47A7">
            <w:r>
              <w:t xml:space="preserve">Attendance </w:t>
            </w:r>
            <w:r w:rsidR="002265A5">
              <w:t>A</w:t>
            </w:r>
            <w:r w:rsidR="00E23B0E">
              <w:t>llowance/Carer</w:t>
            </w:r>
            <w:r w:rsidR="002265A5">
              <w:t xml:space="preserve">s Allowance </w:t>
            </w:r>
          </w:p>
        </w:tc>
        <w:tc>
          <w:tcPr>
            <w:tcW w:w="1189" w:type="dxa"/>
          </w:tcPr>
          <w:p w:rsidR="00BD47A7" w:rsidRDefault="00BD47A7"/>
        </w:tc>
      </w:tr>
      <w:tr w:rsidR="00CA1227" w:rsidTr="002464EC">
        <w:trPr>
          <w:trHeight w:val="252"/>
        </w:trPr>
        <w:tc>
          <w:tcPr>
            <w:tcW w:w="7933" w:type="dxa"/>
          </w:tcPr>
          <w:p w:rsidR="00CA1227" w:rsidRDefault="0061055C">
            <w:r>
              <w:t>Blue Badge</w:t>
            </w:r>
          </w:p>
        </w:tc>
        <w:tc>
          <w:tcPr>
            <w:tcW w:w="1189" w:type="dxa"/>
          </w:tcPr>
          <w:p w:rsidR="00CA1227" w:rsidRDefault="00CA1227"/>
        </w:tc>
      </w:tr>
      <w:tr w:rsidR="00CA1227" w:rsidTr="002464EC">
        <w:trPr>
          <w:trHeight w:val="252"/>
        </w:trPr>
        <w:tc>
          <w:tcPr>
            <w:tcW w:w="7933" w:type="dxa"/>
          </w:tcPr>
          <w:p w:rsidR="00CA1227" w:rsidRDefault="0061055C">
            <w:r>
              <w:t>CEA Card</w:t>
            </w:r>
          </w:p>
        </w:tc>
        <w:tc>
          <w:tcPr>
            <w:tcW w:w="1189" w:type="dxa"/>
          </w:tcPr>
          <w:p w:rsidR="00CA1227" w:rsidRDefault="00CA1227"/>
        </w:tc>
      </w:tr>
      <w:tr w:rsidR="00CA1227" w:rsidTr="002464EC">
        <w:trPr>
          <w:trHeight w:val="252"/>
        </w:trPr>
        <w:tc>
          <w:tcPr>
            <w:tcW w:w="7933" w:type="dxa"/>
          </w:tcPr>
          <w:p w:rsidR="00CA1227" w:rsidRDefault="002A1D11">
            <w:r>
              <w:t xml:space="preserve">Disabled Persons Travel Permit/Companion </w:t>
            </w:r>
            <w:r w:rsidR="00C5693E">
              <w:t>Pass</w:t>
            </w:r>
          </w:p>
        </w:tc>
        <w:tc>
          <w:tcPr>
            <w:tcW w:w="1189" w:type="dxa"/>
          </w:tcPr>
          <w:p w:rsidR="00CA1227" w:rsidRDefault="00CA1227"/>
        </w:tc>
      </w:tr>
      <w:tr w:rsidR="00CA1227" w:rsidTr="002464EC">
        <w:trPr>
          <w:trHeight w:val="252"/>
        </w:trPr>
        <w:tc>
          <w:tcPr>
            <w:tcW w:w="7933" w:type="dxa"/>
          </w:tcPr>
          <w:p w:rsidR="00CA1227" w:rsidRDefault="00CB13BD">
            <w:r>
              <w:t>Personal Indepen</w:t>
            </w:r>
            <w:r w:rsidR="0015298E">
              <w:t>dence Payment (PIP) Letter</w:t>
            </w:r>
          </w:p>
        </w:tc>
        <w:tc>
          <w:tcPr>
            <w:tcW w:w="1189" w:type="dxa"/>
          </w:tcPr>
          <w:p w:rsidR="00CA1227" w:rsidRDefault="00CA1227"/>
        </w:tc>
      </w:tr>
      <w:tr w:rsidR="00CA1227" w:rsidTr="002464EC">
        <w:trPr>
          <w:trHeight w:val="252"/>
        </w:trPr>
        <w:tc>
          <w:tcPr>
            <w:tcW w:w="7933" w:type="dxa"/>
          </w:tcPr>
          <w:p w:rsidR="001509A0" w:rsidRDefault="001509A0">
            <w:r>
              <w:t>Visual Impairment documentation</w:t>
            </w:r>
          </w:p>
        </w:tc>
        <w:tc>
          <w:tcPr>
            <w:tcW w:w="1189" w:type="dxa"/>
          </w:tcPr>
          <w:p w:rsidR="00CA1227" w:rsidRDefault="00CA1227"/>
        </w:tc>
      </w:tr>
      <w:tr w:rsidR="00AA6655" w:rsidTr="002464EC">
        <w:trPr>
          <w:trHeight w:val="252"/>
        </w:trPr>
        <w:tc>
          <w:tcPr>
            <w:tcW w:w="7933" w:type="dxa"/>
          </w:tcPr>
          <w:p w:rsidR="00AA6655" w:rsidRDefault="001509A0">
            <w:r>
              <w:t>Medical Letter</w:t>
            </w:r>
          </w:p>
        </w:tc>
        <w:tc>
          <w:tcPr>
            <w:tcW w:w="1189" w:type="dxa"/>
          </w:tcPr>
          <w:p w:rsidR="00AA6655" w:rsidRDefault="00AA6655"/>
        </w:tc>
      </w:tr>
      <w:tr w:rsidR="00AA6655" w:rsidTr="002464EC">
        <w:trPr>
          <w:trHeight w:val="311"/>
        </w:trPr>
        <w:tc>
          <w:tcPr>
            <w:tcW w:w="7933" w:type="dxa"/>
          </w:tcPr>
          <w:p w:rsidR="00AA6655" w:rsidRDefault="00F90C2D">
            <w:r>
              <w:t>Other (please specify)</w:t>
            </w:r>
          </w:p>
        </w:tc>
        <w:tc>
          <w:tcPr>
            <w:tcW w:w="1189" w:type="dxa"/>
          </w:tcPr>
          <w:p w:rsidR="00AA6655" w:rsidRDefault="00AA6655"/>
        </w:tc>
      </w:tr>
    </w:tbl>
    <w:p w:rsidR="00AC3FC4" w:rsidRDefault="00AC3FC4"/>
    <w:p w:rsidR="00F90C2D" w:rsidRPr="001C77A4" w:rsidRDefault="00CA02DE">
      <w:pPr>
        <w:rPr>
          <w:b/>
          <w:bCs/>
        </w:rPr>
      </w:pPr>
      <w:r w:rsidRPr="001C77A4">
        <w:rPr>
          <w:b/>
          <w:bCs/>
        </w:rPr>
        <w:t xml:space="preserve">If you feel </w:t>
      </w:r>
      <w:r w:rsidR="004D345A" w:rsidRPr="001C77A4">
        <w:rPr>
          <w:b/>
          <w:bCs/>
        </w:rPr>
        <w:t xml:space="preserve">the Access Member </w:t>
      </w:r>
      <w:r w:rsidR="000B11AA" w:rsidRPr="001C77A4">
        <w:rPr>
          <w:b/>
          <w:bCs/>
        </w:rPr>
        <w:t xml:space="preserve">would </w:t>
      </w:r>
      <w:r w:rsidRPr="001C77A4">
        <w:rPr>
          <w:b/>
          <w:bCs/>
        </w:rPr>
        <w:t xml:space="preserve">qualify for a carer but </w:t>
      </w:r>
      <w:r w:rsidR="000B11AA" w:rsidRPr="001C77A4">
        <w:rPr>
          <w:b/>
          <w:bCs/>
        </w:rPr>
        <w:t xml:space="preserve">they </w:t>
      </w:r>
      <w:r w:rsidRPr="001C77A4">
        <w:rPr>
          <w:b/>
          <w:bCs/>
        </w:rPr>
        <w:t xml:space="preserve">do not possess any proof of eligibility, </w:t>
      </w:r>
      <w:r w:rsidR="00603A5C" w:rsidRPr="001C77A4">
        <w:rPr>
          <w:b/>
          <w:bCs/>
        </w:rPr>
        <w:t>please let us know why in the space below</w:t>
      </w:r>
      <w:r w:rsidR="004D345A" w:rsidRPr="001C77A4">
        <w:rPr>
          <w:b/>
          <w:bCs/>
        </w:rPr>
        <w:t xml:space="preserve"> (you can c</w:t>
      </w:r>
      <w:r w:rsidR="000B11AA" w:rsidRPr="001C77A4">
        <w:rPr>
          <w:b/>
          <w:bCs/>
        </w:rPr>
        <w:t xml:space="preserve">ontinue on a separate </w:t>
      </w:r>
      <w:r w:rsidR="00C678FB" w:rsidRPr="001C77A4">
        <w:rPr>
          <w:b/>
          <w:bCs/>
        </w:rPr>
        <w:t>sheet if necessary):</w:t>
      </w:r>
    </w:p>
    <w:p w:rsidR="00603A5C" w:rsidRDefault="00603A5C"/>
    <w:tbl>
      <w:tblPr>
        <w:tblStyle w:val="TableGrid"/>
        <w:tblW w:w="9128" w:type="dxa"/>
        <w:tblLook w:val="04A0" w:firstRow="1" w:lastRow="0" w:firstColumn="1" w:lastColumn="0" w:noHBand="0" w:noVBand="1"/>
      </w:tblPr>
      <w:tblGrid>
        <w:gridCol w:w="9128"/>
      </w:tblGrid>
      <w:tr w:rsidR="004D345A" w:rsidTr="00723664">
        <w:trPr>
          <w:trHeight w:val="972"/>
        </w:trPr>
        <w:tc>
          <w:tcPr>
            <w:tcW w:w="9128" w:type="dxa"/>
          </w:tcPr>
          <w:p w:rsidR="004D345A" w:rsidRDefault="004D345A"/>
        </w:tc>
      </w:tr>
    </w:tbl>
    <w:p w:rsidR="00BB1BF3" w:rsidRDefault="00BB1BF3"/>
    <w:p w:rsidR="00B409A8" w:rsidRPr="001C77A4" w:rsidRDefault="00B409A8">
      <w:pPr>
        <w:rPr>
          <w:b/>
          <w:bCs/>
        </w:rPr>
      </w:pPr>
      <w:r w:rsidRPr="001C77A4">
        <w:rPr>
          <w:b/>
          <w:bCs/>
        </w:rPr>
        <w:t>Signature</w:t>
      </w:r>
      <w:r w:rsidR="001E733A" w:rsidRPr="001C77A4">
        <w:rPr>
          <w:b/>
          <w:bCs/>
        </w:rPr>
        <w:t xml:space="preserve"> and name of person completing this form (</w:t>
      </w:r>
      <w:r w:rsidR="00D00F44" w:rsidRPr="001C77A4">
        <w:rPr>
          <w:b/>
          <w:bCs/>
        </w:rPr>
        <w:t>only a name is required when completing this form electronically):</w:t>
      </w:r>
    </w:p>
    <w:p w:rsidR="00D00F44" w:rsidRDefault="00D00F44"/>
    <w:tbl>
      <w:tblPr>
        <w:tblStyle w:val="TableGrid"/>
        <w:tblW w:w="9152" w:type="dxa"/>
        <w:tblLook w:val="04A0" w:firstRow="1" w:lastRow="0" w:firstColumn="1" w:lastColumn="0" w:noHBand="0" w:noVBand="1"/>
      </w:tblPr>
      <w:tblGrid>
        <w:gridCol w:w="4576"/>
        <w:gridCol w:w="4576"/>
      </w:tblGrid>
      <w:tr w:rsidR="00BC7866" w:rsidTr="00723664">
        <w:trPr>
          <w:trHeight w:val="320"/>
        </w:trPr>
        <w:tc>
          <w:tcPr>
            <w:tcW w:w="4576" w:type="dxa"/>
          </w:tcPr>
          <w:p w:rsidR="00BC7866" w:rsidRDefault="00BC7866">
            <w:r>
              <w:t>Signed:</w:t>
            </w:r>
          </w:p>
        </w:tc>
        <w:tc>
          <w:tcPr>
            <w:tcW w:w="4576" w:type="dxa"/>
          </w:tcPr>
          <w:p w:rsidR="00BC7866" w:rsidRDefault="00BC7866"/>
        </w:tc>
      </w:tr>
      <w:tr w:rsidR="00BC7866" w:rsidTr="00723664">
        <w:trPr>
          <w:trHeight w:val="320"/>
        </w:trPr>
        <w:tc>
          <w:tcPr>
            <w:tcW w:w="4576" w:type="dxa"/>
          </w:tcPr>
          <w:p w:rsidR="00BC7866" w:rsidRDefault="009C34AC">
            <w:r>
              <w:t>Print Name:</w:t>
            </w:r>
          </w:p>
        </w:tc>
        <w:tc>
          <w:tcPr>
            <w:tcW w:w="4576" w:type="dxa"/>
          </w:tcPr>
          <w:p w:rsidR="00BC7866" w:rsidRDefault="00BC7866"/>
        </w:tc>
      </w:tr>
      <w:tr w:rsidR="00BC7866" w:rsidTr="00723664">
        <w:trPr>
          <w:trHeight w:val="320"/>
        </w:trPr>
        <w:tc>
          <w:tcPr>
            <w:tcW w:w="4576" w:type="dxa"/>
          </w:tcPr>
          <w:p w:rsidR="00BC7866" w:rsidRDefault="009C34AC">
            <w:r>
              <w:t>Date</w:t>
            </w:r>
          </w:p>
        </w:tc>
        <w:tc>
          <w:tcPr>
            <w:tcW w:w="4576" w:type="dxa"/>
          </w:tcPr>
          <w:p w:rsidR="00BC7866" w:rsidRDefault="00BC7866"/>
        </w:tc>
      </w:tr>
    </w:tbl>
    <w:p w:rsidR="00D00F44" w:rsidRDefault="00D00F44"/>
    <w:p w:rsidR="009C34AC" w:rsidRPr="001C77A4" w:rsidRDefault="009C34AC">
      <w:pPr>
        <w:rPr>
          <w:b/>
          <w:bCs/>
        </w:rPr>
      </w:pPr>
      <w:r w:rsidRPr="001C77A4">
        <w:rPr>
          <w:b/>
          <w:bCs/>
        </w:rPr>
        <w:t xml:space="preserve">How to submit this </w:t>
      </w:r>
      <w:proofErr w:type="gramStart"/>
      <w:r w:rsidRPr="001C77A4">
        <w:rPr>
          <w:b/>
          <w:bCs/>
        </w:rPr>
        <w:t>form</w:t>
      </w:r>
      <w:r w:rsidR="001C77A4">
        <w:rPr>
          <w:b/>
          <w:bCs/>
        </w:rPr>
        <w:t>:</w:t>
      </w:r>
      <w:proofErr w:type="gramEnd"/>
    </w:p>
    <w:p w:rsidR="0010646E" w:rsidRDefault="0010646E">
      <w:pPr>
        <w:rPr>
          <w:u w:val="single"/>
        </w:rPr>
      </w:pPr>
    </w:p>
    <w:p w:rsidR="0010646E" w:rsidRDefault="0010646E">
      <w:r>
        <w:t>The easiest way to submit this application form is by email, along with a good quality scan or photograph of any proof of eligibility, to the following email address:</w:t>
      </w:r>
    </w:p>
    <w:p w:rsidR="0010646E" w:rsidRDefault="0010646E"/>
    <w:p w:rsidR="00CE5731" w:rsidRDefault="00736AF2">
      <w:hyperlink r:id="rId8" w:history="1">
        <w:r w:rsidR="003E2FD3" w:rsidRPr="001C3DD6">
          <w:rPr>
            <w:rStyle w:val="Hyperlink"/>
          </w:rPr>
          <w:t>enquiries@bradford-theatres.co.uk</w:t>
        </w:r>
      </w:hyperlink>
    </w:p>
    <w:p w:rsidR="003E2FD3" w:rsidRDefault="003E2FD3"/>
    <w:p w:rsidR="006A2B2F" w:rsidRDefault="006A2B2F">
      <w:r>
        <w:t>Alternatively, you can post the form and phot</w:t>
      </w:r>
      <w:r w:rsidR="001F2E50">
        <w:t>ocopies of any proof of eligibility to:</w:t>
      </w:r>
    </w:p>
    <w:p w:rsidR="001F2E50" w:rsidRDefault="001F2E50"/>
    <w:p w:rsidR="001F2E50" w:rsidRDefault="001F2E50">
      <w:r>
        <w:t>Bradford Theatres Box Office</w:t>
      </w:r>
    </w:p>
    <w:p w:rsidR="001F2E50" w:rsidRDefault="001F2E50">
      <w:r>
        <w:t>Morley Street</w:t>
      </w:r>
    </w:p>
    <w:p w:rsidR="001F2E50" w:rsidRDefault="001F2E50">
      <w:r>
        <w:t>Bradford</w:t>
      </w:r>
    </w:p>
    <w:p w:rsidR="001F2E50" w:rsidRDefault="001F2E50">
      <w:r>
        <w:t>BD7 1AJ</w:t>
      </w:r>
    </w:p>
    <w:p w:rsidR="001F2E50" w:rsidRDefault="001F2E50"/>
    <w:p w:rsidR="001E6ED2" w:rsidRDefault="005E301F">
      <w:r>
        <w:t>If you would prefer to hand your application form in in person, please consult our website or call the Box Office on 01274 43200</w:t>
      </w:r>
      <w:r w:rsidR="001E6ED2">
        <w:t xml:space="preserve">0 to find the latest information on our counter </w:t>
      </w:r>
      <w:r w:rsidR="00E85906">
        <w:t>service opening times.</w:t>
      </w:r>
    </w:p>
    <w:p w:rsidR="00DB522B" w:rsidRDefault="00DB522B"/>
    <w:p w:rsidR="00DB522B" w:rsidRPr="00980A0A" w:rsidRDefault="00DB522B">
      <w:pPr>
        <w:rPr>
          <w:b/>
          <w:bCs/>
        </w:rPr>
      </w:pPr>
      <w:r w:rsidRPr="00980A0A">
        <w:rPr>
          <w:b/>
          <w:bCs/>
        </w:rPr>
        <w:t xml:space="preserve">What happens </w:t>
      </w:r>
      <w:r w:rsidR="00781D39" w:rsidRPr="00980A0A">
        <w:rPr>
          <w:b/>
          <w:bCs/>
        </w:rPr>
        <w:t>next</w:t>
      </w:r>
      <w:r w:rsidR="002623F3" w:rsidRPr="00980A0A">
        <w:rPr>
          <w:b/>
          <w:bCs/>
        </w:rPr>
        <w:t>?</w:t>
      </w:r>
    </w:p>
    <w:p w:rsidR="00781D39" w:rsidRDefault="00781D39">
      <w:pPr>
        <w:rPr>
          <w:u w:val="single"/>
        </w:rPr>
      </w:pPr>
    </w:p>
    <w:p w:rsidR="000A11B8" w:rsidRPr="00781D39" w:rsidRDefault="00781D39">
      <w:r>
        <w:t xml:space="preserve">We aim to process all </w:t>
      </w:r>
      <w:r w:rsidR="009E281D">
        <w:t>Access and Carer Me</w:t>
      </w:r>
      <w:r w:rsidR="00723664">
        <w:t>mbership Scheme Application</w:t>
      </w:r>
      <w:r w:rsidR="009E281D">
        <w:t xml:space="preserve">s within </w:t>
      </w:r>
      <w:r w:rsidR="001462A7">
        <w:t>2</w:t>
      </w:r>
      <w:r w:rsidR="007A1A13">
        <w:t xml:space="preserve"> week</w:t>
      </w:r>
      <w:r w:rsidR="001462A7">
        <w:t>s</w:t>
      </w:r>
      <w:r w:rsidR="007A1A13">
        <w:t xml:space="preserve"> of receipt, but this timescale </w:t>
      </w:r>
      <w:r w:rsidR="00E97E7F">
        <w:t>may vary according to demand</w:t>
      </w:r>
      <w:r w:rsidR="00D76917">
        <w:t>s</w:t>
      </w:r>
      <w:r w:rsidR="00E97E7F">
        <w:t xml:space="preserve"> on our service. If</w:t>
      </w:r>
      <w:r w:rsidR="00D76917">
        <w:t xml:space="preserve"> you have not received a response within two week</w:t>
      </w:r>
      <w:r w:rsidR="00723664">
        <w:t>s</w:t>
      </w:r>
      <w:r w:rsidR="00D414B9">
        <w:t xml:space="preserve">, or if the show </w:t>
      </w:r>
      <w:r w:rsidR="000A11B8">
        <w:t xml:space="preserve">for which </w:t>
      </w:r>
      <w:r w:rsidR="00A801BB">
        <w:t>you wish to book</w:t>
      </w:r>
      <w:r w:rsidR="000A11B8">
        <w:t xml:space="preserve"> takes place in the next few days, please contact the Box Office on 01274 432000.</w:t>
      </w:r>
    </w:p>
    <w:p w:rsidR="0056104B" w:rsidRDefault="0056104B">
      <w:pPr>
        <w:rPr>
          <w:u w:val="single"/>
        </w:rPr>
      </w:pPr>
    </w:p>
    <w:p w:rsidR="004E2E39" w:rsidRDefault="0056104B">
      <w:r>
        <w:t>We do not issue Membership Cards for the Bradford Theatres Ac</w:t>
      </w:r>
      <w:r w:rsidR="00A801BB">
        <w:t xml:space="preserve">cess and Carer Membership Scheme. </w:t>
      </w:r>
      <w:r w:rsidR="004E2E39">
        <w:t>If an</w:t>
      </w:r>
      <w:r w:rsidR="002623F3">
        <w:t xml:space="preserve"> application</w:t>
      </w:r>
      <w:r w:rsidR="004E2E39">
        <w:t xml:space="preserve"> is </w:t>
      </w:r>
      <w:r w:rsidR="00AA4026">
        <w:t xml:space="preserve">successful, a </w:t>
      </w:r>
      <w:r w:rsidR="004E2E39">
        <w:t xml:space="preserve">Membership will </w:t>
      </w:r>
      <w:r w:rsidR="00CD2EED">
        <w:t>be applied to the Bradford Theatres customer record of the applicant</w:t>
      </w:r>
      <w:r w:rsidR="00B94BF9">
        <w:t xml:space="preserve">, which will be </w:t>
      </w:r>
      <w:r w:rsidR="00202D22">
        <w:t>visible to the Box Office team</w:t>
      </w:r>
      <w:r w:rsidR="00B94BF9">
        <w:t xml:space="preserve"> whenever </w:t>
      </w:r>
      <w:r w:rsidR="00202D22">
        <w:t>a booking</w:t>
      </w:r>
      <w:r w:rsidR="00DB4C2B">
        <w:t xml:space="preserve"> is made</w:t>
      </w:r>
      <w:r w:rsidR="001511F8">
        <w:t xml:space="preserve">. If a customer record does not already exist on our </w:t>
      </w:r>
      <w:r w:rsidR="00292306">
        <w:t xml:space="preserve">system, one will be created using the information </w:t>
      </w:r>
      <w:r w:rsidR="00212D93">
        <w:t>provided in this form.</w:t>
      </w:r>
    </w:p>
    <w:p w:rsidR="00212D93" w:rsidRDefault="00212D93"/>
    <w:p w:rsidR="00CB749B" w:rsidRDefault="00DB4C2B">
      <w:r>
        <w:t xml:space="preserve">At present, bookings made under the Access and Carer Membership </w:t>
      </w:r>
      <w:r w:rsidR="008D401A">
        <w:t>Scheme can only be processed directly with the Box Office by phone</w:t>
      </w:r>
      <w:r w:rsidR="001462A7">
        <w:t>,</w:t>
      </w:r>
      <w:r w:rsidR="008D401A">
        <w:t xml:space="preserve"> on 01</w:t>
      </w:r>
      <w:r w:rsidR="00F34765">
        <w:t xml:space="preserve">274 432000, or in person at one of our </w:t>
      </w:r>
      <w:r w:rsidR="00D02DE2">
        <w:t>Box Office Cou</w:t>
      </w:r>
      <w:r w:rsidR="00D414B9">
        <w:t>nter</w:t>
      </w:r>
      <w:r w:rsidR="00767DCE">
        <w:t xml:space="preserve"> </w:t>
      </w:r>
      <w:r w:rsidR="00D02DE2">
        <w:t>Services</w:t>
      </w:r>
      <w:r w:rsidR="00CB749B">
        <w:t>.</w:t>
      </w:r>
      <w:r w:rsidR="002464EC">
        <w:t xml:space="preserve"> </w:t>
      </w:r>
      <w:r w:rsidR="00A801BB">
        <w:t>All of our opening times</w:t>
      </w:r>
      <w:r w:rsidR="00AA4026">
        <w:t xml:space="preserve"> are available</w:t>
      </w:r>
      <w:r w:rsidR="00471924">
        <w:t xml:space="preserve"> at</w:t>
      </w:r>
      <w:r w:rsidR="00CB749B">
        <w:t>:</w:t>
      </w:r>
      <w:r w:rsidR="00A801BB">
        <w:t xml:space="preserve"> </w:t>
      </w:r>
      <w:hyperlink r:id="rId9" w:history="1">
        <w:r w:rsidR="00A801BB" w:rsidRPr="00FD2770">
          <w:rPr>
            <w:rStyle w:val="Hyperlink"/>
          </w:rPr>
          <w:t>www.bradford-theatres.co.uk</w:t>
        </w:r>
      </w:hyperlink>
    </w:p>
    <w:p w:rsidR="00CB749B" w:rsidRDefault="00CB749B"/>
    <w:p w:rsidR="00A801BB" w:rsidRPr="00A801BB" w:rsidRDefault="00A801BB">
      <w:pPr>
        <w:rPr>
          <w:b/>
        </w:rPr>
      </w:pPr>
      <w:r>
        <w:rPr>
          <w:b/>
        </w:rPr>
        <w:t>Please note:</w:t>
      </w:r>
    </w:p>
    <w:p w:rsidR="001824E8" w:rsidRDefault="001824E8">
      <w:pPr>
        <w:rPr>
          <w:b/>
          <w:bCs/>
          <w:u w:val="single"/>
        </w:rPr>
      </w:pPr>
    </w:p>
    <w:p w:rsidR="001824E8" w:rsidRPr="0092718C" w:rsidRDefault="0092718C">
      <w:r w:rsidRPr="0092718C">
        <w:t>No refunds can be made for tickets purchased before your application has been approved. We reserve the right to withdraw memberships at any time if we feel this serv</w:t>
      </w:r>
      <w:r w:rsidR="00A801BB">
        <w:t>ice is being misused.</w:t>
      </w:r>
    </w:p>
    <w:sectPr w:rsidR="001824E8" w:rsidRPr="0092718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206" w:rsidRDefault="00EA0206" w:rsidP="00CD1762">
      <w:r>
        <w:separator/>
      </w:r>
    </w:p>
  </w:endnote>
  <w:endnote w:type="continuationSeparator" w:id="0">
    <w:p w:rsidR="00EA0206" w:rsidRDefault="00EA0206" w:rsidP="00CD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206" w:rsidRDefault="00EA0206" w:rsidP="00CD1762">
      <w:r>
        <w:separator/>
      </w:r>
    </w:p>
  </w:footnote>
  <w:footnote w:type="continuationSeparator" w:id="0">
    <w:p w:rsidR="00EA0206" w:rsidRDefault="00EA0206" w:rsidP="00CD1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80C" w:rsidRDefault="00A1180C">
    <w:pPr>
      <w:pStyle w:val="Header"/>
    </w:pPr>
    <w:r w:rsidRPr="00A1180C">
      <w:rPr>
        <w:noProof/>
      </w:rPr>
      <w:drawing>
        <wp:inline distT="0" distB="0" distL="0" distR="0">
          <wp:extent cx="2057400" cy="235996"/>
          <wp:effectExtent l="0" t="0" r="0" b="0"/>
          <wp:docPr id="2" name="Picture 2" descr="L:\Theatres Arts &amp; Festivals\Theatres\Marketing\Logos\Bradford Theatres logos\Bradford Theatres without 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Theatres Arts &amp; Festivals\Theatres\Marketing\Logos\Bradford Theatres logos\Bradford Theatres without Log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955" cy="25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AC"/>
    <w:rsid w:val="00001D4F"/>
    <w:rsid w:val="00024178"/>
    <w:rsid w:val="00024210"/>
    <w:rsid w:val="000319A3"/>
    <w:rsid w:val="0006075E"/>
    <w:rsid w:val="000608C7"/>
    <w:rsid w:val="00076E41"/>
    <w:rsid w:val="000A11B8"/>
    <w:rsid w:val="000A1BFB"/>
    <w:rsid w:val="000B11AA"/>
    <w:rsid w:val="000B1C57"/>
    <w:rsid w:val="000B5E0F"/>
    <w:rsid w:val="000D5E43"/>
    <w:rsid w:val="000D7DA7"/>
    <w:rsid w:val="000F62AE"/>
    <w:rsid w:val="00103DFA"/>
    <w:rsid w:val="0010646E"/>
    <w:rsid w:val="001305C8"/>
    <w:rsid w:val="00145D95"/>
    <w:rsid w:val="001462A7"/>
    <w:rsid w:val="001509A0"/>
    <w:rsid w:val="001511F8"/>
    <w:rsid w:val="0015298E"/>
    <w:rsid w:val="001824E8"/>
    <w:rsid w:val="00192F12"/>
    <w:rsid w:val="00195DC7"/>
    <w:rsid w:val="001A3D6C"/>
    <w:rsid w:val="001A6FC4"/>
    <w:rsid w:val="001C0A51"/>
    <w:rsid w:val="001C77A4"/>
    <w:rsid w:val="001D5792"/>
    <w:rsid w:val="001E6ED2"/>
    <w:rsid w:val="001E701F"/>
    <w:rsid w:val="001E733A"/>
    <w:rsid w:val="001F2E50"/>
    <w:rsid w:val="001F4048"/>
    <w:rsid w:val="00202D22"/>
    <w:rsid w:val="00211BB7"/>
    <w:rsid w:val="00212D93"/>
    <w:rsid w:val="00215847"/>
    <w:rsid w:val="002265A5"/>
    <w:rsid w:val="00233F9D"/>
    <w:rsid w:val="002464EC"/>
    <w:rsid w:val="00254332"/>
    <w:rsid w:val="002623F3"/>
    <w:rsid w:val="0028197E"/>
    <w:rsid w:val="00281A4A"/>
    <w:rsid w:val="00292306"/>
    <w:rsid w:val="002A1D11"/>
    <w:rsid w:val="002A5118"/>
    <w:rsid w:val="002F0B74"/>
    <w:rsid w:val="002F39E6"/>
    <w:rsid w:val="0030219F"/>
    <w:rsid w:val="00352297"/>
    <w:rsid w:val="003C033A"/>
    <w:rsid w:val="003C4C35"/>
    <w:rsid w:val="003E2FD3"/>
    <w:rsid w:val="003F52AE"/>
    <w:rsid w:val="004606A2"/>
    <w:rsid w:val="00471924"/>
    <w:rsid w:val="00482CB7"/>
    <w:rsid w:val="004A1FB9"/>
    <w:rsid w:val="004D1436"/>
    <w:rsid w:val="004D345A"/>
    <w:rsid w:val="004D54AE"/>
    <w:rsid w:val="004E2E39"/>
    <w:rsid w:val="004E61F1"/>
    <w:rsid w:val="00520021"/>
    <w:rsid w:val="005475EB"/>
    <w:rsid w:val="0056104B"/>
    <w:rsid w:val="00583111"/>
    <w:rsid w:val="005D0FF0"/>
    <w:rsid w:val="005E301F"/>
    <w:rsid w:val="005E6BEB"/>
    <w:rsid w:val="005E7D70"/>
    <w:rsid w:val="005F2029"/>
    <w:rsid w:val="00603A5C"/>
    <w:rsid w:val="00604C0F"/>
    <w:rsid w:val="0061055C"/>
    <w:rsid w:val="006435E3"/>
    <w:rsid w:val="00647EBD"/>
    <w:rsid w:val="00660576"/>
    <w:rsid w:val="00662249"/>
    <w:rsid w:val="00673577"/>
    <w:rsid w:val="00684BDA"/>
    <w:rsid w:val="006A2546"/>
    <w:rsid w:val="006A2B2F"/>
    <w:rsid w:val="006B4D83"/>
    <w:rsid w:val="006C1A56"/>
    <w:rsid w:val="006E382E"/>
    <w:rsid w:val="00702F3D"/>
    <w:rsid w:val="00723664"/>
    <w:rsid w:val="00736AF2"/>
    <w:rsid w:val="007449D8"/>
    <w:rsid w:val="00753ED7"/>
    <w:rsid w:val="00767357"/>
    <w:rsid w:val="00767DCE"/>
    <w:rsid w:val="00781D39"/>
    <w:rsid w:val="007A1A13"/>
    <w:rsid w:val="007A482E"/>
    <w:rsid w:val="007B01FB"/>
    <w:rsid w:val="007C426D"/>
    <w:rsid w:val="007F2F87"/>
    <w:rsid w:val="007F640F"/>
    <w:rsid w:val="0082068B"/>
    <w:rsid w:val="00824A01"/>
    <w:rsid w:val="00830FAA"/>
    <w:rsid w:val="00840A22"/>
    <w:rsid w:val="00845812"/>
    <w:rsid w:val="00871356"/>
    <w:rsid w:val="00877282"/>
    <w:rsid w:val="008A4FDA"/>
    <w:rsid w:val="008B00FF"/>
    <w:rsid w:val="008D401A"/>
    <w:rsid w:val="008E3232"/>
    <w:rsid w:val="008E4404"/>
    <w:rsid w:val="009006F1"/>
    <w:rsid w:val="00902BD3"/>
    <w:rsid w:val="00910965"/>
    <w:rsid w:val="0092717C"/>
    <w:rsid w:val="0092718C"/>
    <w:rsid w:val="00943032"/>
    <w:rsid w:val="00970C70"/>
    <w:rsid w:val="00980A0A"/>
    <w:rsid w:val="00982C3C"/>
    <w:rsid w:val="00987F6D"/>
    <w:rsid w:val="0099020D"/>
    <w:rsid w:val="009A03D1"/>
    <w:rsid w:val="009B4803"/>
    <w:rsid w:val="009B6F0B"/>
    <w:rsid w:val="009C34AC"/>
    <w:rsid w:val="009C706B"/>
    <w:rsid w:val="009D6F43"/>
    <w:rsid w:val="009E281D"/>
    <w:rsid w:val="009E4DC7"/>
    <w:rsid w:val="00A1180C"/>
    <w:rsid w:val="00A20EE1"/>
    <w:rsid w:val="00A34C2B"/>
    <w:rsid w:val="00A47DBE"/>
    <w:rsid w:val="00A5251B"/>
    <w:rsid w:val="00A630BB"/>
    <w:rsid w:val="00A729E9"/>
    <w:rsid w:val="00A801BB"/>
    <w:rsid w:val="00A8147B"/>
    <w:rsid w:val="00A83A31"/>
    <w:rsid w:val="00AA4026"/>
    <w:rsid w:val="00AA6655"/>
    <w:rsid w:val="00AB3326"/>
    <w:rsid w:val="00AC3FC4"/>
    <w:rsid w:val="00B11B77"/>
    <w:rsid w:val="00B1635D"/>
    <w:rsid w:val="00B24A3C"/>
    <w:rsid w:val="00B26BA5"/>
    <w:rsid w:val="00B409A8"/>
    <w:rsid w:val="00B72CA5"/>
    <w:rsid w:val="00B778EF"/>
    <w:rsid w:val="00B90BC9"/>
    <w:rsid w:val="00B924DA"/>
    <w:rsid w:val="00B94BF9"/>
    <w:rsid w:val="00B97170"/>
    <w:rsid w:val="00BA11A0"/>
    <w:rsid w:val="00BB1BF3"/>
    <w:rsid w:val="00BC7866"/>
    <w:rsid w:val="00BD47A7"/>
    <w:rsid w:val="00C22F3B"/>
    <w:rsid w:val="00C40D07"/>
    <w:rsid w:val="00C5693E"/>
    <w:rsid w:val="00C643C4"/>
    <w:rsid w:val="00C678FB"/>
    <w:rsid w:val="00C728A5"/>
    <w:rsid w:val="00CA02DE"/>
    <w:rsid w:val="00CA1227"/>
    <w:rsid w:val="00CB13BD"/>
    <w:rsid w:val="00CB4AC2"/>
    <w:rsid w:val="00CB749B"/>
    <w:rsid w:val="00CC2796"/>
    <w:rsid w:val="00CC27EA"/>
    <w:rsid w:val="00CC5611"/>
    <w:rsid w:val="00CD1762"/>
    <w:rsid w:val="00CD2EED"/>
    <w:rsid w:val="00CD2FBC"/>
    <w:rsid w:val="00CD5018"/>
    <w:rsid w:val="00CE3827"/>
    <w:rsid w:val="00CE5731"/>
    <w:rsid w:val="00CE7478"/>
    <w:rsid w:val="00D00F44"/>
    <w:rsid w:val="00D02DE2"/>
    <w:rsid w:val="00D11150"/>
    <w:rsid w:val="00D414B9"/>
    <w:rsid w:val="00D63BD7"/>
    <w:rsid w:val="00D76917"/>
    <w:rsid w:val="00D80986"/>
    <w:rsid w:val="00D8554D"/>
    <w:rsid w:val="00D94B35"/>
    <w:rsid w:val="00DA5F1B"/>
    <w:rsid w:val="00DB374B"/>
    <w:rsid w:val="00DB4599"/>
    <w:rsid w:val="00DB4C2B"/>
    <w:rsid w:val="00DB522B"/>
    <w:rsid w:val="00DE6777"/>
    <w:rsid w:val="00DF5409"/>
    <w:rsid w:val="00DF5A11"/>
    <w:rsid w:val="00E00FB4"/>
    <w:rsid w:val="00E23B0E"/>
    <w:rsid w:val="00E2778B"/>
    <w:rsid w:val="00E34825"/>
    <w:rsid w:val="00E44927"/>
    <w:rsid w:val="00E72DFB"/>
    <w:rsid w:val="00E75D32"/>
    <w:rsid w:val="00E83982"/>
    <w:rsid w:val="00E85906"/>
    <w:rsid w:val="00E93D39"/>
    <w:rsid w:val="00E942C5"/>
    <w:rsid w:val="00E97E7F"/>
    <w:rsid w:val="00EA0206"/>
    <w:rsid w:val="00EA51B2"/>
    <w:rsid w:val="00EA68E0"/>
    <w:rsid w:val="00EA7D9F"/>
    <w:rsid w:val="00EC58AC"/>
    <w:rsid w:val="00EC7107"/>
    <w:rsid w:val="00EE51C0"/>
    <w:rsid w:val="00EF3320"/>
    <w:rsid w:val="00F15BCA"/>
    <w:rsid w:val="00F17F01"/>
    <w:rsid w:val="00F34765"/>
    <w:rsid w:val="00F672E2"/>
    <w:rsid w:val="00F85A9E"/>
    <w:rsid w:val="00F90C2D"/>
    <w:rsid w:val="00F96C53"/>
    <w:rsid w:val="00FD0B58"/>
    <w:rsid w:val="00FD22D6"/>
    <w:rsid w:val="00FE43D0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142AE"/>
  <w15:chartTrackingRefBased/>
  <w15:docId w15:val="{E52ADEC1-C903-E743-901B-C794B86A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573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57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762"/>
  </w:style>
  <w:style w:type="paragraph" w:styleId="Footer">
    <w:name w:val="footer"/>
    <w:basedOn w:val="Normal"/>
    <w:link w:val="FooterChar"/>
    <w:uiPriority w:val="99"/>
    <w:unhideWhenUsed/>
    <w:rsid w:val="00CD17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762"/>
  </w:style>
  <w:style w:type="paragraph" w:styleId="BalloonText">
    <w:name w:val="Balloon Text"/>
    <w:basedOn w:val="Normal"/>
    <w:link w:val="BalloonTextChar"/>
    <w:uiPriority w:val="99"/>
    <w:semiHidden/>
    <w:unhideWhenUsed/>
    <w:rsid w:val="00A630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bradford-theatres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radford-theatre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A1BC2-E172-4A2A-9F98-D75FCC82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Miller</dc:creator>
  <cp:keywords/>
  <dc:description/>
  <cp:lastModifiedBy>Andrew Miller</cp:lastModifiedBy>
  <cp:revision>4</cp:revision>
  <cp:lastPrinted>2023-01-24T12:56:00Z</cp:lastPrinted>
  <dcterms:created xsi:type="dcterms:W3CDTF">2023-01-24T13:03:00Z</dcterms:created>
  <dcterms:modified xsi:type="dcterms:W3CDTF">2023-03-28T11:09:00Z</dcterms:modified>
</cp:coreProperties>
</file>