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4CA2" w14:textId="3D3D8DE9" w:rsidR="00F4143F" w:rsidRDefault="00A84FAD" w:rsidP="003031AA">
      <w:pPr>
        <w:spacing w:after="0" w:line="259" w:lineRule="auto"/>
        <w:ind w:left="0" w:firstLine="0"/>
      </w:pPr>
      <w:r>
        <w:rPr>
          <w:color w:val="17365D"/>
          <w:sz w:val="44"/>
        </w:rPr>
        <w:t>Ice Cream booking form</w:t>
      </w:r>
    </w:p>
    <w:p w14:paraId="11E2CB01" w14:textId="77777777" w:rsidR="00F4143F" w:rsidRDefault="00A84FAD">
      <w:pPr>
        <w:spacing w:after="0" w:line="259" w:lineRule="auto"/>
        <w:ind w:left="0" w:firstLine="0"/>
      </w:pPr>
      <w:r>
        <w:t xml:space="preserve"> </w:t>
      </w:r>
    </w:p>
    <w:p w14:paraId="4492AB6C" w14:textId="119EE9AA" w:rsidR="00F4143F" w:rsidRDefault="00A84FAD">
      <w:pPr>
        <w:ind w:left="-5"/>
      </w:pPr>
      <w:r>
        <w:t>Please return completed form to: House Manage</w:t>
      </w:r>
      <w:r w:rsidR="003031AA">
        <w:t>ment</w:t>
      </w:r>
      <w:r>
        <w:t xml:space="preserve">, The Alhambra Theatre, Morley St, Bradford, BD7 1AJ  </w:t>
      </w:r>
    </w:p>
    <w:p w14:paraId="49C721B4" w14:textId="77777777" w:rsidR="00F4143F" w:rsidRDefault="00A84FAD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A7AA53" wp14:editId="213E039A">
                <wp:simplePos x="0" y="0"/>
                <wp:positionH relativeFrom="column">
                  <wp:posOffset>1666951</wp:posOffset>
                </wp:positionH>
                <wp:positionV relativeFrom="paragraph">
                  <wp:posOffset>68501</wp:posOffset>
                </wp:positionV>
                <wp:extent cx="4466844" cy="315468"/>
                <wp:effectExtent l="0" t="0" r="0" b="0"/>
                <wp:wrapSquare wrapText="bothSides"/>
                <wp:docPr id="3951" name="Group 3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6844" cy="315468"/>
                          <a:chOff x="0" y="0"/>
                          <a:chExt cx="4466844" cy="315468"/>
                        </a:xfrm>
                      </wpg:grpSpPr>
                      <wps:wsp>
                        <wps:cNvPr id="492" name="Shape 492"/>
                        <wps:cNvSpPr/>
                        <wps:spPr>
                          <a:xfrm>
                            <a:off x="0" y="0"/>
                            <a:ext cx="4466844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844" h="315468">
                                <a:moveTo>
                                  <a:pt x="0" y="315468"/>
                                </a:moveTo>
                                <a:lnTo>
                                  <a:pt x="4466844" y="315468"/>
                                </a:lnTo>
                                <a:lnTo>
                                  <a:pt x="4466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1" style="width:351.72pt;height:24.84pt;position:absolute;mso-position-horizontal-relative:text;mso-position-horizontal:absolute;margin-left:131.256pt;mso-position-vertical-relative:text;margin-top:5.3938pt;" coordsize="44668,3154">
                <v:shape id="Shape 492" style="position:absolute;width:44668;height:3154;left:0;top:0;" coordsize="4466844,315468" path="m0,315468l4466844,315468l4466844,0l0,0x">
                  <v:stroke weight="0.48pt" endcap="flat" joinstyle="round" on="true" color="#7f7f7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7764DD90" w14:textId="77777777" w:rsidR="00F4143F" w:rsidRDefault="00A84FAD">
      <w:pPr>
        <w:spacing w:after="98" w:line="259" w:lineRule="auto"/>
        <w:ind w:left="-5"/>
      </w:pPr>
      <w:r>
        <w:rPr>
          <w:b/>
        </w:rPr>
        <w:t xml:space="preserve">Name of Group/Organisation:  </w:t>
      </w:r>
    </w:p>
    <w:p w14:paraId="7394E215" w14:textId="7E3E75E3" w:rsidR="00F4143F" w:rsidRDefault="00F4143F">
      <w:pPr>
        <w:spacing w:after="98" w:line="259" w:lineRule="auto"/>
        <w:ind w:left="0" w:firstLine="0"/>
      </w:pPr>
    </w:p>
    <w:tbl>
      <w:tblPr>
        <w:tblStyle w:val="TableGrid"/>
        <w:tblpPr w:vertAnchor="text" w:tblpX="2625" w:tblpY="-75"/>
        <w:tblOverlap w:val="never"/>
        <w:tblW w:w="7034" w:type="dxa"/>
        <w:tblInd w:w="0" w:type="dxa"/>
        <w:tblCellMar>
          <w:top w:w="75" w:type="dxa"/>
          <w:left w:w="255" w:type="dxa"/>
          <w:right w:w="115" w:type="dxa"/>
        </w:tblCellMar>
        <w:tblLook w:val="04A0" w:firstRow="1" w:lastRow="0" w:firstColumn="1" w:lastColumn="0" w:noHBand="0" w:noVBand="1"/>
      </w:tblPr>
      <w:tblGrid>
        <w:gridCol w:w="7034"/>
      </w:tblGrid>
      <w:tr w:rsidR="00F4143F" w14:paraId="1D8428EC" w14:textId="77777777">
        <w:trPr>
          <w:trHeight w:val="494"/>
        </w:trPr>
        <w:tc>
          <w:tcPr>
            <w:tcW w:w="7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B23ABD" w14:textId="77777777" w:rsidR="00F4143F" w:rsidRDefault="00A84FA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222AB6A" w14:textId="77777777" w:rsidR="00F4143F" w:rsidRDefault="00A84FAD">
      <w:pPr>
        <w:tabs>
          <w:tab w:val="center" w:pos="2160"/>
        </w:tabs>
        <w:spacing w:after="105" w:line="259" w:lineRule="auto"/>
        <w:ind w:left="-15" w:firstLine="0"/>
      </w:pPr>
      <w:r>
        <w:rPr>
          <w:b/>
        </w:rPr>
        <w:t>Organisers Name:</w:t>
      </w:r>
      <w:r>
        <w:t xml:space="preserve"> </w:t>
      </w:r>
      <w:r>
        <w:tab/>
        <w:t xml:space="preserve"> </w:t>
      </w:r>
    </w:p>
    <w:p w14:paraId="3716FEDD" w14:textId="77777777" w:rsidR="00F4143F" w:rsidRDefault="00A84FAD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83C39C8" w14:textId="77777777" w:rsidR="00F4143F" w:rsidRDefault="00A84FAD">
      <w:pPr>
        <w:tabs>
          <w:tab w:val="center" w:pos="6142"/>
        </w:tabs>
        <w:spacing w:after="0" w:line="259" w:lineRule="auto"/>
        <w:ind w:left="-15" w:firstLine="0"/>
      </w:pPr>
      <w:r>
        <w:rPr>
          <w:b/>
        </w:rPr>
        <w:t>Contact Number:</w:t>
      </w:r>
      <w:r>
        <w:t xml:space="preserve">  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1CEF6E" wp14:editId="681A298C">
                <wp:extent cx="4466844" cy="313944"/>
                <wp:effectExtent l="0" t="0" r="0" b="0"/>
                <wp:docPr id="3953" name="Group 3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6844" cy="313944"/>
                          <a:chOff x="0" y="0"/>
                          <a:chExt cx="4466844" cy="313944"/>
                        </a:xfrm>
                      </wpg:grpSpPr>
                      <wps:wsp>
                        <wps:cNvPr id="494" name="Shape 494"/>
                        <wps:cNvSpPr/>
                        <wps:spPr>
                          <a:xfrm>
                            <a:off x="0" y="0"/>
                            <a:ext cx="4466844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844" h="313944">
                                <a:moveTo>
                                  <a:pt x="0" y="313944"/>
                                </a:moveTo>
                                <a:lnTo>
                                  <a:pt x="4466844" y="313944"/>
                                </a:lnTo>
                                <a:lnTo>
                                  <a:pt x="4466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3" style="width:351.72pt;height:24.72pt;mso-position-horizontal-relative:char;mso-position-vertical-relative:line" coordsize="44668,3139">
                <v:shape id="Shape 494" style="position:absolute;width:44668;height:3139;left:0;top:0;" coordsize="4466844,313944" path="m0,313944l4466844,313944l4466844,0l0,0x">
                  <v:stroke weight="0.48pt" endcap="flat" joinstyle="round" on="true" color="#7f7f7f"/>
                  <v:fill on="false" color="#000000" opacity="0"/>
                </v:shape>
              </v:group>
            </w:pict>
          </mc:Fallback>
        </mc:AlternateContent>
      </w:r>
    </w:p>
    <w:p w14:paraId="09816ACD" w14:textId="77777777" w:rsidR="00F4143F" w:rsidRDefault="00A84FAD">
      <w:pPr>
        <w:spacing w:after="96" w:line="259" w:lineRule="auto"/>
        <w:ind w:left="0" w:firstLine="0"/>
      </w:pPr>
      <w:r>
        <w:t xml:space="preserve"> </w:t>
      </w:r>
    </w:p>
    <w:p w14:paraId="44EAF657" w14:textId="77777777" w:rsidR="00F4143F" w:rsidRDefault="00A84FAD">
      <w:pPr>
        <w:spacing w:after="0" w:line="259" w:lineRule="auto"/>
        <w:ind w:left="-5"/>
      </w:pPr>
      <w:r>
        <w:rPr>
          <w:b/>
        </w:rPr>
        <w:t xml:space="preserve">Title, Date &amp; time of the show you are attending:  </w:t>
      </w:r>
    </w:p>
    <w:tbl>
      <w:tblPr>
        <w:tblStyle w:val="TableGrid"/>
        <w:tblW w:w="9674" w:type="dxa"/>
        <w:tblInd w:w="-15" w:type="dxa"/>
        <w:tblCellMar>
          <w:left w:w="15" w:type="dxa"/>
          <w:right w:w="115" w:type="dxa"/>
        </w:tblCellMar>
        <w:tblLook w:val="04A0" w:firstRow="1" w:lastRow="0" w:firstColumn="1" w:lastColumn="0" w:noHBand="0" w:noVBand="1"/>
      </w:tblPr>
      <w:tblGrid>
        <w:gridCol w:w="9674"/>
      </w:tblGrid>
      <w:tr w:rsidR="00F4143F" w14:paraId="6A111B6B" w14:textId="77777777">
        <w:trPr>
          <w:trHeight w:val="494"/>
        </w:trPr>
        <w:tc>
          <w:tcPr>
            <w:tcW w:w="9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F94678" w14:textId="77777777" w:rsidR="00F4143F" w:rsidRDefault="00A84FA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2D55D00F" w14:textId="77777777" w:rsidR="00A84FAD" w:rsidRDefault="00A84FAD" w:rsidP="00A84FAD">
      <w:pPr>
        <w:spacing w:after="98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501B9069" w14:textId="77777777" w:rsidR="00F4143F" w:rsidRDefault="00A84FAD" w:rsidP="00A84FAD">
      <w:pPr>
        <w:spacing w:after="98" w:line="259" w:lineRule="auto"/>
        <w:ind w:left="0" w:firstLine="0"/>
      </w:pPr>
      <w:r>
        <w:rPr>
          <w:b/>
        </w:rPr>
        <w:t>WHERE ARE YOU SEATED?</w:t>
      </w:r>
      <w:r>
        <w:t xml:space="preserve">  (Please circle the area and add row and seat numbers) </w:t>
      </w:r>
    </w:p>
    <w:p w14:paraId="4C7FF87E" w14:textId="77777777" w:rsidR="00F4143F" w:rsidRDefault="00A84FAD">
      <w:pPr>
        <w:tabs>
          <w:tab w:val="center" w:pos="720"/>
          <w:tab w:val="center" w:pos="1440"/>
          <w:tab w:val="center" w:pos="2160"/>
          <w:tab w:val="center" w:pos="3424"/>
          <w:tab w:val="center" w:pos="4321"/>
          <w:tab w:val="center" w:pos="5041"/>
          <w:tab w:val="center" w:pos="5761"/>
          <w:tab w:val="center" w:pos="7035"/>
        </w:tabs>
        <w:spacing w:after="113"/>
        <w:ind w:left="-15" w:firstLine="0"/>
      </w:pPr>
      <w:r>
        <w:t xml:space="preserve">Stalls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Dress Circle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Upper Circle   </w:t>
      </w:r>
    </w:p>
    <w:p w14:paraId="646CC646" w14:textId="77777777" w:rsidR="00F4143F" w:rsidRDefault="00A84FAD">
      <w:pPr>
        <w:spacing w:after="104"/>
        <w:ind w:left="-5"/>
      </w:pPr>
      <w:r>
        <w:t xml:space="preserve">(Please Note: Unless otherwise instructed your ices will be brought to your seats during the interval) </w:t>
      </w:r>
    </w:p>
    <w:p w14:paraId="3BFF56BA" w14:textId="77777777" w:rsidR="00F4143F" w:rsidRDefault="00A84FAD">
      <w:pPr>
        <w:spacing w:after="0" w:line="259" w:lineRule="auto"/>
        <w:ind w:left="-5"/>
      </w:pPr>
      <w:r>
        <w:rPr>
          <w:b/>
        </w:rPr>
        <w:t xml:space="preserve">What Would You Like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Order? </w:t>
      </w:r>
    </w:p>
    <w:p w14:paraId="4DAEFB9B" w14:textId="77777777" w:rsidR="00F4143F" w:rsidRDefault="00A84FAD">
      <w:pPr>
        <w:spacing w:line="259" w:lineRule="auto"/>
        <w:ind w:left="0" w:right="3793" w:firstLine="0"/>
      </w:pPr>
      <w:r>
        <w:rPr>
          <w:b/>
          <w:sz w:val="18"/>
        </w:rPr>
        <w:t xml:space="preserve"> </w:t>
      </w:r>
    </w:p>
    <w:tbl>
      <w:tblPr>
        <w:tblStyle w:val="TableGrid"/>
        <w:tblpPr w:vertAnchor="text" w:tblpX="3825" w:tblpY="-61"/>
        <w:tblOverlap w:val="never"/>
        <w:tblW w:w="1409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09"/>
      </w:tblGrid>
      <w:tr w:rsidR="00F4143F" w14:paraId="449B7D31" w14:textId="77777777">
        <w:trPr>
          <w:trHeight w:val="524"/>
        </w:trPr>
        <w:tc>
          <w:tcPr>
            <w:tcW w:w="1409" w:type="dxa"/>
            <w:tcBorders>
              <w:top w:val="single" w:sz="4" w:space="0" w:color="7F7F7F"/>
              <w:left w:val="single" w:sz="4" w:space="0" w:color="7F7F7F"/>
              <w:bottom w:val="double" w:sz="4" w:space="0" w:color="7F7F7F"/>
              <w:right w:val="single" w:sz="4" w:space="0" w:color="7F7F7F"/>
            </w:tcBorders>
          </w:tcPr>
          <w:p w14:paraId="4CF74193" w14:textId="77777777" w:rsidR="00F4143F" w:rsidRDefault="00F4143F">
            <w:pPr>
              <w:spacing w:after="160" w:line="259" w:lineRule="auto"/>
              <w:ind w:left="0" w:firstLine="0"/>
            </w:pPr>
          </w:p>
        </w:tc>
      </w:tr>
      <w:tr w:rsidR="00F4143F" w14:paraId="5E86A715" w14:textId="77777777">
        <w:trPr>
          <w:trHeight w:val="541"/>
        </w:trPr>
        <w:tc>
          <w:tcPr>
            <w:tcW w:w="1409" w:type="dxa"/>
            <w:tcBorders>
              <w:top w:val="double" w:sz="4" w:space="0" w:color="7F7F7F"/>
              <w:left w:val="single" w:sz="4" w:space="0" w:color="7F7F7F"/>
              <w:bottom w:val="double" w:sz="4" w:space="0" w:color="7F7F7F"/>
              <w:right w:val="single" w:sz="4" w:space="0" w:color="7F7F7F"/>
            </w:tcBorders>
          </w:tcPr>
          <w:p w14:paraId="1C1EA402" w14:textId="77777777" w:rsidR="00F4143F" w:rsidRDefault="00F4143F">
            <w:pPr>
              <w:spacing w:after="160" w:line="259" w:lineRule="auto"/>
              <w:ind w:left="0" w:firstLine="0"/>
            </w:pPr>
          </w:p>
        </w:tc>
      </w:tr>
      <w:tr w:rsidR="00F4143F" w14:paraId="0D058A27" w14:textId="77777777">
        <w:trPr>
          <w:trHeight w:val="526"/>
        </w:trPr>
        <w:tc>
          <w:tcPr>
            <w:tcW w:w="1409" w:type="dxa"/>
            <w:tcBorders>
              <w:top w:val="doub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C4BFF8" w14:textId="77777777" w:rsidR="00F4143F" w:rsidRDefault="00F4143F">
            <w:pPr>
              <w:spacing w:after="160" w:line="259" w:lineRule="auto"/>
              <w:ind w:left="0" w:firstLine="0"/>
            </w:pPr>
          </w:p>
        </w:tc>
      </w:tr>
    </w:tbl>
    <w:p w14:paraId="2891B3CA" w14:textId="38DB9C7E" w:rsidR="00F4143F" w:rsidRDefault="00A84FAD">
      <w:pPr>
        <w:ind w:left="-5" w:right="3793"/>
      </w:pPr>
      <w:r>
        <w:t>Vanilla Tubs @ £</w:t>
      </w:r>
      <w:r w:rsidR="00086277">
        <w:t>4.</w:t>
      </w:r>
      <w:r w:rsidR="00CF4361">
        <w:t>5</w:t>
      </w:r>
      <w:r w:rsidR="00086277">
        <w:t>0</w:t>
      </w:r>
      <w:r>
        <w:t xml:space="preserve"> =  </w:t>
      </w:r>
    </w:p>
    <w:p w14:paraId="78AB1A01" w14:textId="77777777" w:rsidR="00F4143F" w:rsidRDefault="00A84FAD">
      <w:pPr>
        <w:spacing w:after="0" w:line="259" w:lineRule="auto"/>
        <w:ind w:left="0" w:right="3793" w:firstLine="0"/>
      </w:pPr>
      <w:r>
        <w:t xml:space="preserve"> </w:t>
      </w:r>
    </w:p>
    <w:p w14:paraId="57119F75" w14:textId="77777777" w:rsidR="00F4143F" w:rsidRDefault="00A84FAD">
      <w:pPr>
        <w:spacing w:after="0" w:line="259" w:lineRule="auto"/>
        <w:ind w:left="0" w:right="3793" w:firstLine="0"/>
      </w:pPr>
      <w:r>
        <w:t xml:space="preserve"> </w:t>
      </w:r>
    </w:p>
    <w:p w14:paraId="5A1F3886" w14:textId="518B6F4F" w:rsidR="00F4143F" w:rsidRDefault="00A84FAD">
      <w:pPr>
        <w:ind w:left="-5" w:right="3793"/>
      </w:pPr>
      <w:r>
        <w:t>Rowntree’s Fruit Pastille Lollies @ £</w:t>
      </w:r>
      <w:r w:rsidR="00086277">
        <w:t>3.</w:t>
      </w:r>
      <w:r w:rsidR="00CF4361">
        <w:t>5</w:t>
      </w:r>
      <w:r w:rsidR="004C662D">
        <w:t>0</w:t>
      </w:r>
      <w:r>
        <w:t xml:space="preserve"> = </w:t>
      </w:r>
    </w:p>
    <w:p w14:paraId="7AC85188" w14:textId="77777777" w:rsidR="00F4143F" w:rsidRDefault="00A84FAD">
      <w:pPr>
        <w:spacing w:after="0" w:line="259" w:lineRule="auto"/>
        <w:ind w:left="0" w:right="3793" w:firstLine="0"/>
      </w:pPr>
      <w:r>
        <w:t xml:space="preserve"> </w:t>
      </w:r>
    </w:p>
    <w:p w14:paraId="71ECBAFA" w14:textId="0DBB85E1" w:rsidR="00F4143F" w:rsidRDefault="00CF4361">
      <w:pPr>
        <w:ind w:left="-5" w:right="3793"/>
      </w:pPr>
      <w:r>
        <w:t>Oreo Cookie Sticks</w:t>
      </w:r>
      <w:r w:rsidR="004C662D">
        <w:t xml:space="preserve"> @ £</w:t>
      </w:r>
      <w:r>
        <w:t>5</w:t>
      </w:r>
      <w:r w:rsidR="00086277">
        <w:t>.00</w:t>
      </w:r>
      <w:r w:rsidR="00A84FAD">
        <w:rPr>
          <w:color w:val="FF0000"/>
        </w:rPr>
        <w:t xml:space="preserve"> </w:t>
      </w:r>
      <w:r w:rsidR="00A84FAD">
        <w:t xml:space="preserve">=  </w:t>
      </w:r>
    </w:p>
    <w:p w14:paraId="21CDEA4E" w14:textId="77777777" w:rsidR="00F4143F" w:rsidRDefault="00A84FAD">
      <w:pPr>
        <w:spacing w:after="0" w:line="259" w:lineRule="auto"/>
        <w:ind w:left="0" w:right="3793" w:firstLine="0"/>
      </w:pPr>
      <w:r>
        <w:t xml:space="preserve"> </w:t>
      </w:r>
      <w:r>
        <w:tab/>
      </w:r>
      <w:r>
        <w:rPr>
          <w:sz w:val="16"/>
        </w:rPr>
        <w:t xml:space="preserve"> </w:t>
      </w:r>
    </w:p>
    <w:p w14:paraId="73A271F2" w14:textId="77777777" w:rsidR="00F4143F" w:rsidRDefault="00A84FAD">
      <w:pPr>
        <w:spacing w:after="0" w:line="259" w:lineRule="auto"/>
        <w:ind w:left="0" w:right="379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B8D0DA" wp14:editId="233111BD">
                <wp:simplePos x="0" y="0"/>
                <wp:positionH relativeFrom="column">
                  <wp:posOffset>2428951</wp:posOffset>
                </wp:positionH>
                <wp:positionV relativeFrom="paragraph">
                  <wp:posOffset>2588</wp:posOffset>
                </wp:positionV>
                <wp:extent cx="894588" cy="324612"/>
                <wp:effectExtent l="0" t="0" r="0" b="0"/>
                <wp:wrapSquare wrapText="bothSides"/>
                <wp:docPr id="3954" name="Group 3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588" cy="324612"/>
                          <a:chOff x="0" y="0"/>
                          <a:chExt cx="894588" cy="324612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0" y="0"/>
                            <a:ext cx="894588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 h="324612">
                                <a:moveTo>
                                  <a:pt x="0" y="324612"/>
                                </a:moveTo>
                                <a:lnTo>
                                  <a:pt x="894588" y="324612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4" style="width:70.44pt;height:25.56pt;position:absolute;mso-position-horizontal-relative:text;mso-position-horizontal:absolute;margin-left:191.256pt;mso-position-vertical-relative:text;margin-top:0.203796pt;" coordsize="8945,3246">
                <v:shape id="Shape 499" style="position:absolute;width:8945;height:3246;left:0;top:0;" coordsize="894588,324612" path="m0,324612l894588,324612l894588,0l0,0x">
                  <v:stroke weight="0.48pt" endcap="flat" joinstyle="round" on="true" color="#7f7f7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39FA5949" w14:textId="77777777" w:rsidR="00F4143F" w:rsidRDefault="00A84FAD">
      <w:pPr>
        <w:spacing w:after="0" w:line="259" w:lineRule="auto"/>
        <w:ind w:left="0" w:right="3793" w:firstLine="0"/>
      </w:pPr>
      <w:r>
        <w:rPr>
          <w:u w:val="single" w:color="000000"/>
        </w:rPr>
        <w:t xml:space="preserve">Total Cost = £ </w:t>
      </w:r>
      <w:r>
        <w:t xml:space="preserve">  </w:t>
      </w:r>
    </w:p>
    <w:p w14:paraId="54400F79" w14:textId="77777777" w:rsidR="00F4143F" w:rsidRDefault="00A84FAD" w:rsidP="00A84FAD">
      <w:pPr>
        <w:spacing w:after="0" w:line="259" w:lineRule="auto"/>
        <w:ind w:left="0" w:right="3793" w:firstLine="0"/>
      </w:pPr>
      <w:r>
        <w:t xml:space="preserve">  </w:t>
      </w:r>
    </w:p>
    <w:p w14:paraId="19DA357C" w14:textId="1F1BA5BB" w:rsidR="003031AA" w:rsidRDefault="003031AA">
      <w:pPr>
        <w:spacing w:after="0" w:line="241" w:lineRule="auto"/>
        <w:ind w:left="0" w:firstLine="0"/>
        <w:jc w:val="both"/>
      </w:pPr>
      <w:r w:rsidRPr="003031AA">
        <w:rPr>
          <w:b/>
          <w:bCs/>
        </w:rPr>
        <w:t>Please note:</w:t>
      </w:r>
      <w:r>
        <w:t xml:space="preserve"> Individual item price may increase between issue of the form and your return. </w:t>
      </w:r>
      <w:r w:rsidR="009E2545">
        <w:t>The n</w:t>
      </w:r>
      <w:r>
        <w:t xml:space="preserve">ew prices will be applicable </w:t>
      </w:r>
      <w:r w:rsidR="009E2545">
        <w:t xml:space="preserve">at point of payment. </w:t>
      </w:r>
    </w:p>
    <w:p w14:paraId="768CEF35" w14:textId="77777777" w:rsidR="003031AA" w:rsidRDefault="003031AA">
      <w:pPr>
        <w:spacing w:after="0" w:line="241" w:lineRule="auto"/>
        <w:ind w:left="0" w:firstLine="0"/>
        <w:jc w:val="both"/>
      </w:pPr>
    </w:p>
    <w:p w14:paraId="389E7983" w14:textId="1C539F54" w:rsidR="00F4143F" w:rsidRDefault="003031AA">
      <w:pPr>
        <w:spacing w:after="0" w:line="241" w:lineRule="auto"/>
        <w:ind w:left="0" w:firstLine="0"/>
        <w:jc w:val="both"/>
      </w:pPr>
      <w:r>
        <w:t xml:space="preserve">Payment </w:t>
      </w:r>
      <w:r w:rsidR="009E2545">
        <w:t>to be</w:t>
      </w:r>
      <w:r>
        <w:t xml:space="preserve"> made by card (our preferred method)</w:t>
      </w:r>
      <w:r w:rsidR="009E2545">
        <w:t xml:space="preserve"> or cash</w:t>
      </w:r>
      <w:r>
        <w:t xml:space="preserve"> </w:t>
      </w:r>
      <w:r w:rsidR="00A84FAD">
        <w:t>at the theatre on the day of the performance</w:t>
      </w:r>
      <w:r w:rsidR="009E2545">
        <w:t>. Please go on arrival to the Kiosk where our team members will process the payment and provide you with a receipt</w:t>
      </w:r>
      <w:r w:rsidR="00A84FAD">
        <w:t xml:space="preserve">.   </w:t>
      </w:r>
    </w:p>
    <w:p w14:paraId="32A8674A" w14:textId="77777777" w:rsidR="00F4143F" w:rsidRDefault="00A84FAD">
      <w:pPr>
        <w:spacing w:after="0" w:line="259" w:lineRule="auto"/>
        <w:ind w:left="0" w:firstLine="0"/>
      </w:pPr>
      <w:r>
        <w:t xml:space="preserve"> </w:t>
      </w:r>
    </w:p>
    <w:p w14:paraId="2B992504" w14:textId="77777777" w:rsidR="00F4143F" w:rsidRDefault="00A84FAD">
      <w:pPr>
        <w:ind w:left="-5"/>
      </w:pPr>
      <w:r>
        <w:t xml:space="preserve">If you are interested in ordering programmes and/or </w:t>
      </w:r>
      <w:proofErr w:type="gramStart"/>
      <w:r>
        <w:t>merchandise</w:t>
      </w:r>
      <w:proofErr w:type="gramEnd"/>
      <w:r>
        <w:t xml:space="preserve"> please call the House Manager on 01274 432164 to arrange (Show Specific) </w:t>
      </w:r>
    </w:p>
    <w:p w14:paraId="2D2DC307" w14:textId="77777777" w:rsidR="00F4143F" w:rsidRDefault="00A84FAD">
      <w:pPr>
        <w:spacing w:after="0" w:line="259" w:lineRule="auto"/>
        <w:ind w:left="0" w:firstLine="0"/>
      </w:pPr>
      <w:r>
        <w:t xml:space="preserve"> </w:t>
      </w:r>
    </w:p>
    <w:p w14:paraId="4F9F9C57" w14:textId="77777777" w:rsidR="00F4143F" w:rsidRDefault="00A84FAD" w:rsidP="00A84FAD">
      <w:pPr>
        <w:spacing w:after="0" w:line="259" w:lineRule="auto"/>
        <w:ind w:left="0" w:firstLine="0"/>
      </w:pPr>
      <w:r>
        <w:t xml:space="preserve"> </w:t>
      </w:r>
      <w:r>
        <w:rPr>
          <w:color w:val="808080"/>
        </w:rPr>
        <w:t xml:space="preserve">OFFICE USE ONLY: This order has been confirmed. House Manager’s signature and date: </w:t>
      </w:r>
    </w:p>
    <w:p w14:paraId="393D834F" w14:textId="77777777" w:rsidR="00F4143F" w:rsidRDefault="00A84FAD">
      <w:pPr>
        <w:spacing w:after="0" w:line="259" w:lineRule="auto"/>
        <w:ind w:left="0" w:firstLine="0"/>
      </w:pPr>
      <w:r>
        <w:rPr>
          <w:color w:val="808080"/>
        </w:rPr>
        <w:t xml:space="preserve"> </w:t>
      </w:r>
    </w:p>
    <w:tbl>
      <w:tblPr>
        <w:tblStyle w:val="TableGrid"/>
        <w:tblW w:w="6973" w:type="dxa"/>
        <w:tblInd w:w="-15" w:type="dxa"/>
        <w:tblCellMar>
          <w:left w:w="15" w:type="dxa"/>
          <w:right w:w="115" w:type="dxa"/>
        </w:tblCellMar>
        <w:tblLook w:val="04A0" w:firstRow="1" w:lastRow="0" w:firstColumn="1" w:lastColumn="0" w:noHBand="0" w:noVBand="1"/>
      </w:tblPr>
      <w:tblGrid>
        <w:gridCol w:w="6973"/>
      </w:tblGrid>
      <w:tr w:rsidR="00F4143F" w14:paraId="317722B4" w14:textId="77777777" w:rsidTr="00A84FAD">
        <w:trPr>
          <w:trHeight w:val="514"/>
        </w:trPr>
        <w:tc>
          <w:tcPr>
            <w:tcW w:w="69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E32F0A" w14:textId="77777777" w:rsidR="00F4143F" w:rsidRDefault="00A84FAD">
            <w:pPr>
              <w:spacing w:after="0" w:line="259" w:lineRule="auto"/>
              <w:ind w:left="0" w:firstLine="0"/>
            </w:pPr>
            <w:r>
              <w:rPr>
                <w:color w:val="808080"/>
              </w:rPr>
              <w:t xml:space="preserve"> </w:t>
            </w:r>
          </w:p>
          <w:p w14:paraId="31905518" w14:textId="77777777" w:rsidR="00F4143F" w:rsidRDefault="00A84FAD">
            <w:pPr>
              <w:spacing w:after="0" w:line="259" w:lineRule="auto"/>
              <w:ind w:left="0" w:firstLine="0"/>
            </w:pPr>
            <w:r>
              <w:rPr>
                <w:color w:val="808080"/>
              </w:rPr>
              <w:t xml:space="preserve"> </w:t>
            </w:r>
          </w:p>
          <w:p w14:paraId="091D57FB" w14:textId="77777777" w:rsidR="00F4143F" w:rsidRDefault="00A84FAD">
            <w:pPr>
              <w:spacing w:after="0" w:line="259" w:lineRule="auto"/>
              <w:ind w:left="0" w:firstLine="0"/>
            </w:pPr>
            <w:r>
              <w:rPr>
                <w:color w:val="808080"/>
              </w:rPr>
              <w:t xml:space="preserve"> </w:t>
            </w:r>
          </w:p>
          <w:p w14:paraId="45C4FEFE" w14:textId="77777777" w:rsidR="00F4143F" w:rsidRDefault="00A84FAD">
            <w:pPr>
              <w:spacing w:after="0" w:line="259" w:lineRule="auto"/>
              <w:ind w:left="0" w:firstLine="0"/>
            </w:pPr>
            <w:r>
              <w:rPr>
                <w:color w:val="808080"/>
              </w:rPr>
              <w:t xml:space="preserve"> </w:t>
            </w:r>
          </w:p>
        </w:tc>
      </w:tr>
    </w:tbl>
    <w:p w14:paraId="427B115B" w14:textId="77777777" w:rsidR="00F4143F" w:rsidRDefault="00A84FAD">
      <w:pPr>
        <w:spacing w:after="0" w:line="259" w:lineRule="auto"/>
        <w:ind w:left="0" w:firstLine="0"/>
      </w:pPr>
      <w:r>
        <w:rPr>
          <w:color w:val="808080"/>
        </w:rPr>
        <w:t xml:space="preserve"> </w:t>
      </w:r>
    </w:p>
    <w:p w14:paraId="0655B238" w14:textId="77777777" w:rsidR="00F4143F" w:rsidRDefault="00A84FAD">
      <w:pPr>
        <w:spacing w:after="0" w:line="259" w:lineRule="auto"/>
        <w:ind w:left="-5"/>
      </w:pPr>
      <w:r>
        <w:rPr>
          <w:color w:val="808080"/>
        </w:rPr>
        <w:t xml:space="preserve">RECEIPT NUMBER IF PAYMENT RECEIVED: </w:t>
      </w:r>
    </w:p>
    <w:p w14:paraId="20A2BFE0" w14:textId="77777777" w:rsidR="00F4143F" w:rsidRDefault="00A84FAD">
      <w:pPr>
        <w:spacing w:after="0" w:line="259" w:lineRule="auto"/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8251A2" wp14:editId="1E8282C1">
                <wp:extent cx="4466844" cy="342900"/>
                <wp:effectExtent l="0" t="0" r="0" b="0"/>
                <wp:docPr id="3950" name="Group 3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6844" cy="342900"/>
                          <a:chOff x="0" y="0"/>
                          <a:chExt cx="4466844" cy="342900"/>
                        </a:xfrm>
                      </wpg:grpSpPr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446684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844" h="342900">
                                <a:moveTo>
                                  <a:pt x="0" y="342900"/>
                                </a:moveTo>
                                <a:lnTo>
                                  <a:pt x="4466844" y="342900"/>
                                </a:lnTo>
                                <a:lnTo>
                                  <a:pt x="4466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0" style="width:351.72pt;height:27pt;mso-position-horizontal-relative:char;mso-position-vertical-relative:line" coordsize="44668,3429">
                <v:shape id="Shape 491" style="position:absolute;width:44668;height:3429;left:0;top:0;" coordsize="4466844,342900" path="m0,342900l4466844,342900l4466844,0l0,0x">
                  <v:stroke weight="0.48pt" endcap="flat" joinstyle="round" on="true" color="#7f7f7f"/>
                  <v:fill on="false" color="#000000" opacity="0"/>
                </v:shape>
              </v:group>
            </w:pict>
          </mc:Fallback>
        </mc:AlternateContent>
      </w:r>
    </w:p>
    <w:sectPr w:rsidR="00F4143F" w:rsidSect="00303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8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BC012" w14:textId="77777777" w:rsidR="009B3CA0" w:rsidRDefault="009B3CA0">
      <w:pPr>
        <w:spacing w:after="0" w:line="240" w:lineRule="auto"/>
      </w:pPr>
      <w:r>
        <w:separator/>
      </w:r>
    </w:p>
  </w:endnote>
  <w:endnote w:type="continuationSeparator" w:id="0">
    <w:p w14:paraId="3DCFEFDB" w14:textId="77777777" w:rsidR="009B3CA0" w:rsidRDefault="009B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B2CDE" w14:textId="77777777" w:rsidR="00F4143F" w:rsidRDefault="00A84FAD">
    <w:pPr>
      <w:spacing w:after="348" w:line="259" w:lineRule="auto"/>
      <w:ind w:left="0" w:firstLine="0"/>
    </w:pPr>
    <w:r>
      <w:rPr>
        <w:sz w:val="16"/>
      </w:rPr>
      <w:t xml:space="preserve"> </w:t>
    </w:r>
  </w:p>
  <w:p w14:paraId="078523EF" w14:textId="77777777" w:rsidR="00F4143F" w:rsidRDefault="00A84FAD">
    <w:pPr>
      <w:spacing w:after="0" w:line="259" w:lineRule="auto"/>
      <w:ind w:left="0" w:right="-422" w:firstLine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880FDC9" wp14:editId="3794F185">
          <wp:simplePos x="0" y="0"/>
          <wp:positionH relativeFrom="page">
            <wp:posOffset>5867400</wp:posOffset>
          </wp:positionH>
          <wp:positionV relativeFrom="page">
            <wp:posOffset>9877044</wp:posOffset>
          </wp:positionV>
          <wp:extent cx="1046988" cy="295656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988" cy="295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C03D" w14:textId="011E4E9D" w:rsidR="00F4143F" w:rsidRDefault="005E6CCF">
    <w:pPr>
      <w:spacing w:after="348" w:line="259" w:lineRule="auto"/>
      <w:ind w:left="0" w:firstLine="0"/>
    </w:pPr>
    <w:r>
      <w:rPr>
        <w:sz w:val="16"/>
      </w:rPr>
      <w:t>Last updated 07.03.2024</w:t>
    </w:r>
    <w:r w:rsidR="00A84FAD">
      <w:rPr>
        <w:sz w:val="16"/>
      </w:rPr>
      <w:t xml:space="preserve"> </w:t>
    </w:r>
  </w:p>
  <w:p w14:paraId="490EE197" w14:textId="77777777" w:rsidR="00F4143F" w:rsidRDefault="00A84FAD">
    <w:pPr>
      <w:spacing w:after="0" w:line="259" w:lineRule="auto"/>
      <w:ind w:left="0" w:right="-422" w:firstLine="0"/>
    </w:pPr>
    <w:r>
      <w:rPr>
        <w:noProof/>
      </w:rPr>
      <w:drawing>
        <wp:anchor distT="0" distB="0" distL="114300" distR="114300" simplePos="0" relativeHeight="251665408" behindDoc="0" locked="0" layoutInCell="1" allowOverlap="0" wp14:anchorId="68024B90" wp14:editId="3B19C1C2">
          <wp:simplePos x="0" y="0"/>
          <wp:positionH relativeFrom="page">
            <wp:posOffset>5867400</wp:posOffset>
          </wp:positionH>
          <wp:positionV relativeFrom="page">
            <wp:posOffset>9877044</wp:posOffset>
          </wp:positionV>
          <wp:extent cx="1046988" cy="295656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988" cy="295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8E2C" w14:textId="77777777" w:rsidR="00F4143F" w:rsidRDefault="00A84FAD">
    <w:pPr>
      <w:spacing w:after="348" w:line="259" w:lineRule="auto"/>
      <w:ind w:left="0" w:firstLine="0"/>
    </w:pPr>
    <w:r>
      <w:rPr>
        <w:sz w:val="16"/>
      </w:rPr>
      <w:t xml:space="preserve"> </w:t>
    </w:r>
  </w:p>
  <w:p w14:paraId="5D370F51" w14:textId="77777777" w:rsidR="00F4143F" w:rsidRDefault="00A84FAD">
    <w:pPr>
      <w:spacing w:after="0" w:line="259" w:lineRule="auto"/>
      <w:ind w:left="0" w:right="-422" w:firstLine="0"/>
    </w:pPr>
    <w:r>
      <w:rPr>
        <w:noProof/>
      </w:rPr>
      <w:drawing>
        <wp:anchor distT="0" distB="0" distL="114300" distR="114300" simplePos="0" relativeHeight="251666432" behindDoc="0" locked="0" layoutInCell="1" allowOverlap="0" wp14:anchorId="4CA5C561" wp14:editId="0E920B88">
          <wp:simplePos x="0" y="0"/>
          <wp:positionH relativeFrom="page">
            <wp:posOffset>5867400</wp:posOffset>
          </wp:positionH>
          <wp:positionV relativeFrom="page">
            <wp:posOffset>9877044</wp:posOffset>
          </wp:positionV>
          <wp:extent cx="1046988" cy="295656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988" cy="295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053D" w14:textId="77777777" w:rsidR="009B3CA0" w:rsidRDefault="009B3CA0">
      <w:pPr>
        <w:spacing w:after="0" w:line="240" w:lineRule="auto"/>
      </w:pPr>
      <w:r>
        <w:separator/>
      </w:r>
    </w:p>
  </w:footnote>
  <w:footnote w:type="continuationSeparator" w:id="0">
    <w:p w14:paraId="4BA5DD3E" w14:textId="77777777" w:rsidR="009B3CA0" w:rsidRDefault="009B3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A8ECC" w14:textId="77777777" w:rsidR="00F4143F" w:rsidRDefault="00A84FAD">
    <w:pPr>
      <w:spacing w:after="0" w:line="259" w:lineRule="auto"/>
      <w:ind w:left="0" w:right="-558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7158EFF" wp14:editId="211BB7DC">
          <wp:simplePos x="0" y="0"/>
          <wp:positionH relativeFrom="page">
            <wp:posOffset>972312</wp:posOffset>
          </wp:positionH>
          <wp:positionV relativeFrom="page">
            <wp:posOffset>402336</wp:posOffset>
          </wp:positionV>
          <wp:extent cx="2656332" cy="301752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332" cy="301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F6949FD" wp14:editId="45484B4C">
          <wp:simplePos x="0" y="0"/>
          <wp:positionH relativeFrom="page">
            <wp:posOffset>5495544</wp:posOffset>
          </wp:positionH>
          <wp:positionV relativeFrom="page">
            <wp:posOffset>306324</wp:posOffset>
          </wp:positionV>
          <wp:extent cx="1505712" cy="399288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5712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14:paraId="203527DD" w14:textId="77777777" w:rsidR="00F4143F" w:rsidRDefault="00A84FAD">
    <w:pPr>
      <w:spacing w:after="0" w:line="259" w:lineRule="auto"/>
      <w:ind w:left="0" w:right="4753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A836" w14:textId="77777777" w:rsidR="00F4143F" w:rsidRDefault="00A84FAD">
    <w:pPr>
      <w:spacing w:after="0" w:line="259" w:lineRule="auto"/>
      <w:ind w:left="0" w:right="-558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17D7B07" wp14:editId="45E57BE8">
          <wp:simplePos x="0" y="0"/>
          <wp:positionH relativeFrom="page">
            <wp:posOffset>972312</wp:posOffset>
          </wp:positionH>
          <wp:positionV relativeFrom="page">
            <wp:posOffset>402336</wp:posOffset>
          </wp:positionV>
          <wp:extent cx="2656332" cy="301752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332" cy="301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0FCF4E40" wp14:editId="1EF99976">
          <wp:simplePos x="0" y="0"/>
          <wp:positionH relativeFrom="page">
            <wp:posOffset>5495544</wp:posOffset>
          </wp:positionH>
          <wp:positionV relativeFrom="page">
            <wp:posOffset>306324</wp:posOffset>
          </wp:positionV>
          <wp:extent cx="1505712" cy="399288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5712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14:paraId="53220DD6" w14:textId="77777777" w:rsidR="00F4143F" w:rsidRDefault="00A84FAD">
    <w:pPr>
      <w:spacing w:after="0" w:line="259" w:lineRule="auto"/>
      <w:ind w:left="0" w:right="4753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9F4AD" w14:textId="77777777" w:rsidR="00F4143F" w:rsidRDefault="00A84FAD">
    <w:pPr>
      <w:spacing w:after="0" w:line="259" w:lineRule="auto"/>
      <w:ind w:left="0" w:right="-558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62AFF46" wp14:editId="1A900B6E">
          <wp:simplePos x="0" y="0"/>
          <wp:positionH relativeFrom="page">
            <wp:posOffset>972312</wp:posOffset>
          </wp:positionH>
          <wp:positionV relativeFrom="page">
            <wp:posOffset>402336</wp:posOffset>
          </wp:positionV>
          <wp:extent cx="2656332" cy="301752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332" cy="301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133D20" wp14:editId="341CB703">
          <wp:simplePos x="0" y="0"/>
          <wp:positionH relativeFrom="page">
            <wp:posOffset>5495544</wp:posOffset>
          </wp:positionH>
          <wp:positionV relativeFrom="page">
            <wp:posOffset>306324</wp:posOffset>
          </wp:positionV>
          <wp:extent cx="1505712" cy="399288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5712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14:paraId="5D0C95B2" w14:textId="77777777" w:rsidR="00F4143F" w:rsidRDefault="00A84FAD">
    <w:pPr>
      <w:spacing w:after="0" w:line="259" w:lineRule="auto"/>
      <w:ind w:left="0" w:right="4753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86342"/>
    <w:multiLevelType w:val="hybridMultilevel"/>
    <w:tmpl w:val="716C99F2"/>
    <w:lvl w:ilvl="0" w:tplc="5C2C5D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5005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38E9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FECA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5ECD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C0B7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205C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D832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084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672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3F"/>
    <w:rsid w:val="00086277"/>
    <w:rsid w:val="003031AA"/>
    <w:rsid w:val="0049046E"/>
    <w:rsid w:val="004C662D"/>
    <w:rsid w:val="005E6CCF"/>
    <w:rsid w:val="009B3CA0"/>
    <w:rsid w:val="009E2545"/>
    <w:rsid w:val="00A84FAD"/>
    <w:rsid w:val="00CF4361"/>
    <w:rsid w:val="00F4143F"/>
    <w:rsid w:val="00F72052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6C5A"/>
  <w15:docId w15:val="{C82FECD4-6198-4604-B932-14E8B9AD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Bell</dc:creator>
  <cp:keywords/>
  <cp:lastModifiedBy>Rachel Berry</cp:lastModifiedBy>
  <cp:revision>2</cp:revision>
  <cp:lastPrinted>2024-03-07T15:28:00Z</cp:lastPrinted>
  <dcterms:created xsi:type="dcterms:W3CDTF">2025-01-09T13:58:00Z</dcterms:created>
  <dcterms:modified xsi:type="dcterms:W3CDTF">2025-01-09T13:58:00Z</dcterms:modified>
</cp:coreProperties>
</file>